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едва Сюй Чжаоян ушёл, как Гу Лоань, собиравшийся найти адвоката для решения вопроса о своём уходе из «Утреннего солнца», почувствовал сильное головокружение. Его сердце внезапно забилось чаще, а в груди появилось ощущение сильного удушья.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Схватившись за одежду на груди, Гу Лоань тяжело дышал, его лицо покраснело, словно он действительно задыхался. Его тело потеряло равновесие, и он упал на пол. Ощущение удушья становилось всё сильнее, и его пальцы, уже начавшие судорожно дергаться, пытались дотянуться до телефона, лежавшего неподалёку. Однако усилия оказались напрасными. Его рука беспомощно упала, и всё погрузилось во тьму. Гу Лоань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Тёплые солнечные лучи пробивались через окно, освещая белую больничную кровать. Бледные, исхудавшие пальцы на краю одеяла слегка шевельнулись, и наконец глаза, полные растерянности, открылись.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Лоань неподвижно смотрел на белый потолок, не сразу понимая,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сознание прояснилось, он глубоко вздохнул, ощущая, как его слабая грудь поднимается и опускается. То чувство удушья, что он пережил, было настолько ужасным, что он больше никогда не хотел бы оказаться на грани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Полагая, что его спасли, Гу Лоань огляделся. Это была обычная палата, рядом с ним стояли ещё три кровати. Две из них были пусты, а на крайней лежала девочка лет семи-восьми, которая внимательно смотрела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было не так… Здесь была обычная палата! С его статусом он бы никогда не оказался в таком 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палату вошла медсестра. Увидев, что Гу Лоань смотрит на неё, она тут же выбежала, крича: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Доктор! Пациент на 68-й койке очнулся!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Окружённый врачами и медсёстрами, Гу Лоань заметил, что в их взглядах не было ни тени удивления. Они смотрели на него, как на обычного пациента, а не на знаменитого киноимператора Хуаго, Гу Лоаня.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Брат?! Брат?!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Раздался звонкий голос. Гу Лоань повернул голову и увидел девушку с хвостиком, одетую в простенькую школьную форму. Она бросилась к нему, но остановилась у кровати, её большие глаза, полные слёз, смотрели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действительно очнулся! Ты наконец проснулся!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Глядя на плачущую девушку, Гу Лоань был в полном замешательстве. Что вообще происходит?!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Прошла уже неделя с тех пор, как Гу Лоань очнулся. Он молча ел кашу, которую девушка подносила ему ко рту, слушая её рассказы о школьных приключениях.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пробуждения он наконец понял, что его не спасли, а он заново родился. Он не знал, что стало с его прежним телом, но теперь он точно был не киноимператором Гу Лоанем, а Цинь Чжижанем, который три года пролежал в коме после несчастного случая.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 больше не был прежним Цинь Чжижанем, Гу Лоань решил притвориться, что потерял память. Неизвестно, помогла ли ему судьба, но из-за травмы головы и длительного пребывания в коме врачи сочли его амнезию вполне естественной.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Девушка, казалось, не обращала на это внимания. Для неё было важно лишь то, что её брат очнулся.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Юэ, у тебя есть телефон? — спросил Цинь Чжижань, мягко глядя на девушку.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держи, — девушка достала из кармана телефон и передала ему, после чего отправилась в ванную комнату мыть посуду.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старый смартфон, который явно использовался уже много лет. Он работал с задержками, но интернет всё же функционировал.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новости, он сразу увидел заголовок: «Киноимператор Гу Лоань погиб в результате несчастного случая. Самая яркая звезда киноиндустрии Хуаго погасла».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Чжижань долго смотрел на этот заголовок, затем глубоко вздохнул и нажал на ссылку.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Прочитав статью до конца, он с закрытыми глазами откинулся на подушку. В статье говорилось, что он умер от переутомления, вызванного чрезмерной нагрузкой на работе. Но Цинь Чжижань знал, что это было неправдой! Всего две недели назад он прошёл полное медицинское обследование, и кроме небольших проблем с желудком и болей в костях из-за прошлых съёмок, у него не было никаких серьёзных заболеваний.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курил, не пил, любил заниматься спортом, так что смерть от переутомления была невозможна!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ощущение удушья… Разве это похоже на переутомление?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сознании мелькнуло лицо Сюй Чжаояна. Цинь Чжижань сжал губы. Может быть…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человек умер… Как жаль, — раздался голос Цинь Чжиюэ. Цинь Чжижань повернулся и увидел, что она посмотрела на телефон, а затем пробормотала что-то про то, что пойдёт почистить яблоко.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Юэ знаешь этого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можно не знать? Он же киноимператор. Да и родители раньше очень любили его фильмы. Кстати, брат, ты раньше был его фанатом, — разрезав очищенное яблоко на кусочки, она наколола один на зубочистку и протянула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Чжижань медленно ел яблоко, чувствуя странное ощущение. Оказывается, прежний владелец этого тела был его фанатом?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помню, как ты тогда сказал родителям, что хочешь сниматься в кино. Они так смеялись, — с лёгкой улыбкой вспомнила Цинь Чжиюэ. Тогда её брату было лет шестнадцать, а он уже мечтал о карьере актёра.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Чжижань лишь улыбнулся в ответ, не сказав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Юэ, разве у тебя не должно быть занятий? Ты же каждый день приходишь в больницу. Это не помешает учёбе? — вспомнил он, что Цинь Чжиюэ уже учится в выпускном классе, и это самое ответственное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Учитель знает о моей ситуации и разрешил мне отлучаться. К тому же в выпускном классе мы в основном повторяем материал, так что всё в порядке, — с лёгкой улыбкой она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Чжижань молча наблюдал за ней. В прошлой жизни, из-за того что он пошёл против воли семьи, став актёром, а затем признался в своей ориентации, родители выгнали его из дома. С тех пор они не общались более десяти лет, и он давно не чувствовал семейного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Юэ, в какой университет ты хочешь поступить?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Этот вопрос заставил её задуматься на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ещё не решила. Раньше, когда ты спал, я думала поступить в местный университет, чтобы ухаживать за тобой. Теперь, когда ты очнулся, я не знаю, куда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думай слишком много. Выбирай университет, который тебе нравится, — он погладил её по голове, желая, чтобы эта сильная и оптимистичная девушка шла по своему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я выпишусь из больницы, — теперь, когда он очнулся, его тело, несмотря на слабость и небольшие проблемы с конечностями, в целом было в порядке. Оставаться в больнице было бы пустой тратой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всё ещё очень слаб. Лучше останься в больнице и пройди обследование.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я знаю своё тело. Дома тоже смогу восстановиться, — Цинь Чжижань был твёрд в своём решении. Из разговоров с сестрой он узнал, что их родители умерли, а за три года в больнице они потратили немало денег. Финансовое положение семьи, судя по всему, было не лучшим.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завтра оформим выписку.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Чжижань смотрел на своё отражение в зеркале. После двух месяцев восстановления его тело заметно окрепло. Выступающие кости исчезли, и он набрал немного веса, что делало его вид более здоровым.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внешность этого тела оказалась неплохой, не хуже его прежней.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Черты лица были мягкими, но с оттенком мужественности. Красивые глаза в форме персикового цветка притягивали взгляд. Улыбка делала его похожим на изысканного и благородного молодого человека, а в серьёзном выражении лица чувствовалась властность, словно он был человеком высокого положения. Нельзя было не признать, что его внешность была универсальной.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более универсальной, чем раньше. Ведь внешность актёра часто ограничивает его роли, сужая круг возможных персонажей.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должен был быть благодарен судьбе за то, что эта внешность стала его капиталом для возвращения в тот 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Новый рассказ начинается! Первая попытка в жанре «звёздного» романа, надеюсь, маленькие ангелочки [читатели] понравятся!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http://bllate.org/book/16690/1531864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