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Шаоцин то сжимал, то разжимал пальцы на чайной чашке, от напряжения кончики побелели. Его взгляд упал на шкаф, прислоненный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осмотрю жилые дома. Постарайтесь скрыть информацию об эпидемии, чтобы не вызвать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Княгиня, это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 Цун уже беспокоился, когда Яо Шаоцин просто выходил из резиденции, боясь, что тот, будучи на сносях, случайно ушибется или поранится. А тут еще и предложение осмотреть беженцев, которые, вполне возможно, заражены эпидемией.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чая разливался по комнате. Яо Шаоцин поднял голову и залпом выпил остывший чай, подавив подступившую к горлу тошноту, и прикрыл рот рукой, сдерживая позыв к рвоте.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Решение принято. Вы можете идти, мне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Цун хотел что-то добавить, но Яо Шаоцин махнул рукой, с выражением усталости на лице, выпроваживая их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Ицзэ в конце концов вернулся в гостиницу. Когда он открыл дверь своей комнаты, Яо Шаоцин только что заснул, весь мокрый, будто его только что вытащили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Ицзэ тихо подошел к кровати. Яо Шаоцин сильно похудел, и под одеялом его тело почти исчезало.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Яо Шаоцин уже несколько дней. С тех пор как тот забеременел, у Сяо Ицзэ почти не было возможности приблизиться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Шаоцин обычно спал на боку, слегка свернувшись, положив руки на грудь — поза, полная отсутствия чувства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Тонкое одеяло облегало его тело, подчеркивая округлость живота, словно все тело превратилось в этот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Ицзэ протянул руку, чтобы прикоснуться к ребенку в утробе. Яо Шаоцин спал чутко и, почувствовав чье-то присутствие в комнате, открыл глаза и увидел, что Сяо Ицзэ наклонился, протянув руку к его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сел, отодвинувшись на кровати, и, прижав одеяло к груди, с подозрением посмотрел на Сяо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Ицзэ был уязвлен его взглядом, полным недоверия. Он убрал руку, застывшую в воздухе, и сжал кулак так сильно, что ногти чуть не впились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просто хотел проведать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Шаоцин явно не поверил, обхватив живот руками в защитной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обещал не причинять вреда моему ребенку. Неужели князь забыл свои собственные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сгорбился, боль в животе, вызванная резким движением, пульсировала все сильнее. Его лицо побледнело, на висках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Ицзэ замер на месте, не решаясь приблизиться к Яо Шаоцин. Он опустил взгляд на него, вспоминая события, произошедшие в резиденции, и его лицо внезапно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Яо Шаоцин только узнал о своей беременности, была ранняя весна. Ребенок стал неожиданностью, никто не мог представить, что между ними может быть кровная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Ицзэ едва начал испытывать к Яо Шаоцин нежные чувства, как врачи сообщили, что тот не сможет выносить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брак был вынужденным. Силы Пограничного округа становились все сильнее, и император Юду вместе с императрицей, чтобы сдержать их развитие, выдали младшего сына правителя округа — наследника Яо Шаоцин — замуж за князя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Яо Шаоцин годами принимал яды, и токсины в его теле накапливались, взаимно подавляя друг друга, что и спасало его от смерти. Однако, если бы он забеременел, возможны были только два исхода: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во время родов все токсины перейдут к ребенку, спасая мать, но ее тело будет серьезно повреждено.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токсины перейдут к плоду, и ребенок умрет до третьего месяца, но мать останется невредимой.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Ицзэ только начал осознавать свои чувства к Яо Шаоцин, как столкнулся с труднейшим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колебаний принял решение за Яо Шаоцин. Он взял у врачей лекарство для прерывания беременности, но, прежде чем успел дать его Яо Шаоцин, тот, с детства изучавший медицину, почувствовал что-то неладное и смахнул чашку с лекарством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Шаоцин считал, что за год, прожитый с Сяо Ицзэ, он строго следовал всем установленным им, пусть и несправедливым, правилам. Но он никогда не думал, что Сяо Ицзэ не захочет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стал слушать объяснений Сяо Ицзэ, с трудом поднявшись с кровати, без слов опустился перед ним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бился головой об пол, кожа на лбу быстро порвалась, кровь стекала по лицу, смешиваясь со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князь! Я больше ничего не прошу, умоляю, позволь мне родить этого ребенка. Умоляю, я больше ничего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Шаоцин рыдал, словно не чувствуя боли, продолжая биться головой об пол. Сяо Ицзэ, стоявший рядом, то сжимал, то разжимал руку, а затем, резко развернувшись,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Яо Шаоцин стал отказываться от всего, что приносил Сяо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Ицзэ задумался, глядя на выступающие кости запястья Яо Шаоцин. Его запястье было настолько тонким, что казалось, одно неловкое движение — и оно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проведать тебя. Лю Цун сказал, что ты в последние дни ничего не ешь. Я позвал военного врача, чтобы он осмотрел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князя за заботу, но я не заслуживаю этого. На улице холодно и сыро, князю лучше вернуться в свою комнату и отдохнуть. Завтра предстоит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Яо Шаоцин, который всегда подчинялся Сяо Ицзэ, вдруг стал таким холодным, что это задело его до глубины души. Он сжал кулаки, на висках выступили вены, и он инстинктивно поднял руку, чтобы ударить его. Но, увидев бледное лицо Яо Шаоцин, весь гнев исчез, превратившись в глубокий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ухожу. Ты…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Ицзэ, будучи князем Дуань, почувствовал себя униженным из-за холодного приема Яо Шаоцин и, развернувшись,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двери и постепенно затихающие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Шаоцин вздохнул с облегчением, теряя все силы. Боль в животе распространялась вверх, проникая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Фан Цзюнь уже контролировал беженцев в жилищах, на следующий день множество жителей Яньчэна с высокой температурой и кашлем обратились в больницы и аптеки. Обычные лекарства от простуды не помогали, и за три дня в городе воцарилась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укрыл Сун Цзиньшу одеялом. О ситуации с эпидемией Лю Цун сообщил им на следующий день, и Янь Чэн с Сун Цзиньшу провели последние дни в своей комнате, не выходя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прошлой ночи у Сун Цзиньшу началась высокая температура, и он бормотал одни и те же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не мог усидеть на месте, ухаживая за ним. Врачи из больницы не могли прийти, и он, отчаявшись, похудел за несколько дней, глаза покраснели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взял Янь Чэна за руку, усадив его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больно говорить, горло пекло. Попытавшись что-то сказать и поняв, что не может издать звука, он нежно погладил большим пальцем кожу между большим и указательным пальцем руки Янь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с ним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не мог сидеть спокойно, ему хотелось выбежать из гостиницы и силой привести врача. В итоге Лю Цун привел Яо Шаоцин, чтобы тот осмотрел Сун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Яо Шаоцин стал еще худее, темные круги под глазами подчеркивали бледность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Шаоцин вырос в Пограничном округе и десять лет изучал медицину у своего учителя. Он сел на край кровати, положив тонкие длинные пальцы на запястье Сун Цзиньшу, и через мгновение 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Цзиньшу была только высокая температура, на теле не было сыпи, что отличало его симптомы от симптомов беженцев.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надеялся, что это всего лишь акклиматизация, но слова Яо Шаоцин заставили его сердце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 беременен.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всегда хотел ребенка, но не ожидал, что это случится в такой момент. Янь Чэн был еще более удивлен, ведь здоровье Сун Цзиньшу всегда было слабым, и он боялся, что беременность приведет к тем же проблемам, что и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новость, 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молчание, Яо Шаоцин уловил что-то необычное и, подняв взгляд,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хотите этого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ответили почти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Сун Цзиньшу мог не хотеть этого ребенка? Последние кошмары почти стали его навязчивой идеей, и он отчаянно хотел избавиться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http://bllate.org/book/16689/1531925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