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желая продолжить поддразнивать Сун Цзиньшу, как вдруг из кареты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Цун,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откинул занавеску, и Лю Цун, забыв о Сун Цзиньшу, поспешил поддержать его за руки, помогая сойти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Чэн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подданный приветствует княгиню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Цзиньшу понял, что перед ним знаменитая княгиня Дуань, и, следуя примеру, тоже поклонился, украдкой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выглядел ещё слабее, чем несколько дней назад. Тело его было настолько худым, что казалось, остались одни кости, только живот выдавался вперёд, что выглядело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Цзиньшу невольно задержался на этом, и он подумал: будет ли он таким же, когда сам забеременеет?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Яо Шаоцин поднял руку, слегка поддержав их. — Вы тоже направляетесь в город? Можете войти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хотел отказаться, как Лю Цун, которого называли А Цун,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почувствовал, что этот юный господин мне родной, а теперь считаю его почти братом! Раз княгиня предложила вам войти вместе, не отказывайтесь. Очередь у ворот, вероятно, будет стоять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Цуна заставили Янь Чэна стиснуть зубы от досады, но он действительно хотел, чтобы Сун Цзиньшу завёл больше друзей. Поэтому, немного подумав, Янь Чэн смог лишь сдержать свою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троекратного приглашения отказываться было бы невежливо. Поблагодарив, он взял Сун Цзиньшу за руку и последовал за Яо Шаоцином к боковым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вдруг почувствовал, что совершил ошибку, потому что Лю Цун шёл рядом с Сун Цзиньшу и непрерывно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отвечал ли ему Сун Цзиньшу, Лю Цун говорил с большим энтузиазмом, переходя от народных историй к дворцовым слухам, от кошек к собакам 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ново для Сун Цзиньшу, поэтому он слушал с особым вниманием и на мгновение не заметил недовольства и ревности, исходящих от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в следующий раз я отведу тебя на гору Бэймин. Там особенно красиво цветут персиковые деревья, гроздьями, ты обязательно полюбишь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больше не мог сдерживать выражение лица и злобно посмотрел на Лю Цуна, отказывая за Сун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Лю, если Цзиньшу захочет, я сам отведу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проигнорировал его, вместо этого переведя взгляд на Сун Цзиньшу, словно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Цзиньшу кивнул и с запинкой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Мно, много спасибо, господин Лю,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важные персоны прибыли в Яньчэн, почти все гостиницы в городе, большие и маленькие, были заполнены. В той гостинице, где обычно останавливался Янь Чэн, не осталось даже дешёвых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Шаоцин заметил их замешательство, достал из рукава подвеску из белого нефрита с выгравированным узором из облаков, который образовывал иероглиф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забронировали несколько номеров в постоялом дворе «Сянъюй». Если вы не против, просто покажите эту подвеску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колебался несколько секунд, но затем протянул руку и принял подвеску. Коснувшись кожи, он почувствовал её теплоту и гладкость — это был хороший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разошлись на перекрёстке в центре города. Яо Шаоцин сел в карету и отправился на станцию, а Янь Чэн, договорившись о встрече в конце месяца, взял Сун Цзиньшу за руку и неторопливо направился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не мог сравниться с Юду: на улицах было мало людей, магазины были открыты, но торговля шла вяло. В чайных сидели по несколько человек за столиками, рассказчики выглядели уставшими, лениво постукивая бамбуковой дощечкой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Яньчэне в июне и июле не было жарко, и когда они шли по улице, дул лёгкий ветерок. Голубая лёгкая ткань на Сун Цзиньшу развевалась, а его слабый аромат цветы османтуса и мёда разносился ветром прямо в ноздри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ощутил лёгкое волнение и пальцами слегка сжал ладонь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обеим сторонам улицы становились всё гуще. Видя, что Янь Чэн уводит его всё дальше, Сун Цзиньшу слегка потянул за его рукав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он спрашивал, 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лекаря Вана, Янь Чэн сделал вид, что не понимает, и ответил таким же вопросительным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накопивший за несколько дней обиду, не хотел разговаривать. Услышав вопрос Янь Чэна, он просто молча продолжил идти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улице он повернулся и поцеловал его в щёку. Мягкие губы скользнули по коже, вызывая лёгкую дрожь. Сун Цзиньшу почувствовал, как место поцелуя загорелось огнём: жар распространился по коже до самой шеи, и открытые участки его тела покрылись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оборачивались и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 улице, — пробормотал Сун Цзиньшу, закрывая лицо рукой и опуская голову, обнажая чистую и тонкую шею. Он боялся поднять глаза и встретиться взглядом с любопытными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совершенно не считал, что делает что-то не так, напротив, он смотрел на Сун Цзиньшу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смотрел на меня, разве не этого ты хотел? — Сказав это, он снова наклонился и коснулся мочки уха Сун Цзиньшу, быстро проведя языком по ушной раковине. — Я плохо поцеловал? Поэтому Цзиньшу всё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был так смущён, что не мог поднять головы. Смущённый румянец распространился от ушей под воротник, а голос стал настолько тихим, что сам едва его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Чэн сделал удивлённое лицо и, держа Сун Цзиньшу за руку, продолжил идти вперёд, совершенно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 Каждый раз, когда ты молчишь и смотришь на меня, мне хочется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готов был закрыть рот Янь Чэну рукой, но услышал, как тот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молчишь, поэтому мне остаётся действовать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открылся широкий вид: деревья по бокам сменились цветущими персиковыми рощами, каменные ступени вели вверх, и вдалеке можно было разглядеть крышу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но Сун Цзиньшу всё же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куда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удовлетворением поднял руку Сун Цзиньшу к губам и ещё раз поцеловал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словно ужаленный резко отдернул руку и с запинкой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Поч, почему ты снова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в восторге от его реакции и лишь жалел, что сейчас они не в номере гостиницы, где он мог бы воплотить в жизнь свои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Беседка Жуи в Яньчэне очень известна. Говорят, если повесить там своё желание, оно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это ради себя. Сун Цзиньшу в последние дни был чем-то озабочен, и хотя Янь Чэн ничего не говорил, он вечно тревожился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Цзиньшу слегка увлажнились, ладонь, которую держал Янь Чэн, согрелась, и это тепло проникло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Жуи стояла на склоне горы, окружённая персиковыми деревьями, и воздух был наполнен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непрерывных дождей горная тропинка была ещё немного грязной. Светло-розовые лепестки, сдутые ветром, устилали землю плотным слоем. Наступая на них, чувствовалось, как под ногами брызжет сок, и даже подошвы обуви пропитались запахом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Каменных ступеней было немного, около сотни, и вскоре они увидели беседку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беседки повсюду висели красные ленты, к которым были привязаны небольшие деревянные таблички с желаниями, написанными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подвёл Сун Цзиньшу к столику. Они взяли по одной табличке и, наклонившись, каждый написал своё сокровенное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подул лёгкий ветерок, таблички закачались, и соседние дощечки, задевая друг друга, издавали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повесил свою табличку на перила снаружи беседки. Ещё не высохшая тушь источала лёгкий аромат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медленно повернулась, и сторона с надписью на табличке Янь Чэна оказалась перед глазами Сун Цзиньшу. Он смог разглядеть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беседки, они снова попали под небольшой дождь и, не задерживаясь, направились прямиком в постоялый двор «Сянъюй».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в гостиницу они увидели множество лошадей. На всех были хорошие подковы — это были кони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снаружи стоит так много конных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