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Чэн, конечно, не сказал бы, что ему больно. Видеть улыбку Сун Цзиньшу стоило всех его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обнял Сун Цзиньшу, мягко поглаживая его по голове, и вскоре услышал, как из его груди вырвался громкий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замер, еще крепче прижал его к себе и, вспомнив, как мать утешала его в детстве, усадил Сун Цзиньшу к себе на колени, слегка покачивая.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Плачь, плачь, и все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Цзиньшу плакал, пока не устал, и уснул в объятиях Янь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только что уложил его на кровать, как услышал, что в магазин пришли люди. Он наклонился, поцеловал Сун Цзиньшу в лоб и вышел из спальни, поручив служанке следить, чтобы его никто не беспокоил.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Цзиньшу спал беспокойно, в его снах причудливые огни распространялись со всех сторон. Он видел себя, худого и слабого, стоящего в центре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обсуждали с свахой приданое и подарки, и он не мог вставить слово, поэтому вышел из двора. Дорога за домом была извилистой, и он быстро потерялся.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перед глазами возникла картина его свадьбы с Янь Чэном. Янь Чэн выглядел раздраженным, и даже церемония была проведена только под давлением родителей, которые вызвали его из квартала красных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Цзиньшу чувствовал резкий запах пудры и духов на нем. Когда с него сняли покрывало, он увидел, что его живот уже был сильно округлен.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не ждал ребенка от Сун Цзиньшу. Он снова напился, и его вынесли из кареты кучер. Сун Цзиньшу, с большим животом, неуклюже пытался помочь ему, но Янь Чэн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 ударился о острый край ступеньки, и Сун Цзиньшу тут же покрылся потом от боли, но Янь Чэн даже не взглянул на него, войдя в дом с помощью Чжао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удара Сун Цзиньшу родил раньше срока. Кровь продолжала течь, окрашивая простыни под ним, и он изо всех сил старался родить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услышав новости от кого-то, вернулся, когда ребенок начал плакать. Сун Цзиньшу, измученный, пытался подняться, чтобы взять ребенка у акушерки.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Янь Чэн опередил его, забрав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Сун Цзиньшу загорелись, его губы слегка приоткрылись, ожидая, что Янь Чэн даст ребенку имя, но вместо этого он забрал ребенка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Цзинь недавно потеряла ребенка, пусть этот ребенок будет усыновлен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Цзиньшу, изо всех сил стараясь подняться с кровати, ударился коленями о холодный пол. Никто не знал, как он, только что родивший, смог доползти до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Ребенок…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покрыл его колени, но он не чувствовал холода, протягивая руки, чтобы забрать ребенка из рук Янь Чэна. В конце концов он упал в снег, его тело замерзло.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был настолько реальным, словно это действительно произошло. Сун Цзиньшу крепко сжимал одеяло, на его лбу выступал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в сне текло быстро. Маленький ребенок, спотыкаясь, бросился в объятия Сун Цзиньшу, сладко называя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Цзиньшу протянул руки, чтобы обнять его, но увидел, как Чжао Цзинь, поддерживая свой живот, ударила ребенка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сын непослушен, он обидел госпожу, я заберу его и накажу.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бей его, это мой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Цзиньшу тяжело дышал, слезы текли по его лицу. Янь Чэн быстро поднял его с кровати, похлопывая по спине, чтобы разбудить.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приснился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Цзиньшу все еще был в плену предыдущего сна, крепко сжимая рукав Янь Чэна, слабым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забирай, не забирай моего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бессвязные слова Янь Чэн понял. Его глаза мгновенно наполнились слезами, он крепко прижал Сун Цзиньшу к груди, губы касаясь его холодного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заберу, это твой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забрал его. Это… это мой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Цзиньшу крепко закрыл глаза, его лицо было бледным, как тонкая пленка, словно его можно было легко прорвать. Пот пропитал его виски, волосы прилипли к лицу, делая его еще более хрупким.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был как громом поражен, он мог только крепче обнять Сун Цзиньшу, произнося слова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думал, что Сун Цзиньшу однажды узнает о прошлом. Он обманывал себя, думая, что если он будет хорошо относиться к Сун Цзиньшу в этой жизни, то прошлое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сейчас он понял, что причиненный им ущерб никогда не может быть стерт, даже если Сун Цзиньшу не помнит прошлую жизнь, даже если это был всего лишь кошмар, он мог разрушить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сжал руку Сун Цзиньшу, каждый его трепет был как укол в сердце. Он колебался, стоит ли рассказывать о прошлой жизни, как Сун Цзиньшу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были полны слез, свет свечи отражался в них, пламя колебалось от легкого ветерка. Янь Чэн с тревогой смотрел на него, боясь, что этот огонек погаснет.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господин, — Сун Цзиньшу, словно без костей, облокотился на грудь Янь Чэна, его дыхание было прерывистым и нервным. — Я… я хочу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отчаянно хотел ребенка, чтобы разрушить глубокую тревогу, вызванную кошмаром.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доказать себе: все это было ложью, кошмаром, а не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глазах Сун Цзиньшу был слабым, и Янь Чэн не мог не согласиться. Услышав его слова, его сердце разрывалось, он наклонился и крепко поцеловал бледные губы Сун Цзиньшу.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ты хочешь, я дам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Сун Цзиньшу зациклится на своих мыслях, Янь Чэн на следующий день решил отвезти его на юг, в Яньчэн.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Магазин готовой одежды недавно расширялся, и управляющий присмотрел участок земли в Яньчэне. Вчера Янь Чэн обсуждал это с работниками, пришедшими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изначально не планировал брать Сун Цзиньшу с собой, путь был долгим и утомительным, и он боялся, что Сун Цзиньшу будет некомфортно в карете, но теперь ему пришлось взять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Яньчэн, как следует из названия, был известен производством соли. Каждый год Юду закупал соль из Яньчэна. Сотни акров соляных полей принадлежали нынешнему князю Дуань, и Яньчэн, естественно, находился под его управлением.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Цзиньшу сел в карету и сразу же заснул на груди Янь Чэна. Тот, глядя на его бледное лицо, отодвинул волосы с его щеки и велел кучеру ехать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Яньчэн находился на юге, где круглый год царила весна.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в последний раз был в Яньчэне, когда только начинал управлять магазином готовой одежды. Он приехал сюда с отцом, чтобы встретиться с вторым управляющим лавки тканей, и тогда он почувствовал, что Яньчэн более свободен, чем 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у ворот города стояли усиленные патрули, тяжело вооруженные солдаты охраняли вход, внимательно проверяя каждого, кто входил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быстрее, после полудня ворота закроются. Все будьте начеку, подозрительных не 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постепенно остановилась. Охранник откинул занавеску, солдат, вспотевший в тяжелых доспехах, заглянул внутрь и грубо спросил кучера о происхождении и роде занятий пассажиров.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Цзиньшу проснулся от шума, потирая глаза, он поднял голову с плеча Янь Чэна и, увидев за окном совсем другой пейзаж, наконец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Янь Чэн достал платок и вытер слезы в уголках глаз Сун Цзиньшу. — Мы в Яньчэне.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выйдите из кареты и войдите в город пешком, — раздался голос солдата снаружи. — В последние дни в городе находится важный человек, и лошадям нельзя въезжать.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помог Сун Цзиньшу выйти из кареты и увидел, что у ворот уже выстроилась длинная очередь. Двое работников, приехавших с ними, уже ушли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маленький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раздался громкий возглас. Сун Цзиньшу и Янь Чэн обернулись и увидели охранника с мечом, идущего от соседней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Лю Цун, которого они видели в храме.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господин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Цзиньшу робко заговорил, но на лице Лю Цуна появилась радостная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настороженно посмотрел на Лю Цуна, его брови нахмурились, и он ревниво притянул Сун Цзиньшу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Цун только тогда перевел взгляд на Янь Чэна и сразу понял,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http://bllate.org/book/16689/1531911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