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 был уверен, не показалось ли ему, но сегодня Сун Цзиньшу выглядел иначе, словно дерево, получившее живительную влагу, источая свет, от которого невозможно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глаза, в них отражались переливы света, а уголки глаз слегка приподнимались, обрамляя соблазнительный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уже совсем не походил на того худощавого человека, каким был несколько месяцев назад. Тонкий халат водянисто-красного цвета облегал его тело, подчёркивая изящные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на мгновение застыл, не заметив мелькнувшего на лице Сун Цзиньшу отвращения. Он сделал шаг вперёд, как вдруг у входа во двор раздался тихий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Янь Чи, прислонившегося к двери и смотрящего на него с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покорно поклонился, неохотно бросив взгляд на Сун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задал уроки, которые я ещё не выполнил. Я пойду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кивнул, наблюдая, как тот стремительно пробежал мимо, оставляя за собой лишь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тоже встал из бамбукового кресла и, глядя на аккуратно одетого Янь Чи,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 — прошлой ночью Янь Чэн измучил его до глубокой ночи, и к концу он уже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Янь Чи был в необычно хорошем настроении и, помахивая бамбуковой палочкой,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я сходил в храм Наньинь за предсказанием и собираюсь исполнить обет. Хочешь пойти со мной, Цзиньшу?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Наньинь находился на горе Наньинь в пригороде, и ходили слухи, что там исполняются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Цзиньшу, вспомнив что-то, смущённо улыбнулся и через несколько секунд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Хочу... хочу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 спальню, но резкое движение потревожило рану, и он чуть не упал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увидев это, рассмеялся, но его смех быстро превратился в горькую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желание не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ещё никогда не выезжал за город, самое дальнее путешествие было с Янь Чэном на фестиваль фонарей и фейерверков. Он сидел у окна, боясь, что Янь Чи простудится, и лишь слегка приподнимал занавеску, чтобы посмотреть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постепенно двигалась от шумных улиц к пустынным. Сун Цзиньшу с интересом наблюдал за пейзажем, а Янь Чи, держа в руках книгу, спал, прислонившись к окну, с лёгкой морщиной на лбу, скрывающей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Цзиньшу, оторвав взгляд от окна, посмотрел на Янь Чи и с восхищением подумал, как же красив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был похож на отца, поэтому его лицо не было таким мягким, как у большинства гэ'эр, а, напротив, излучало мужественную харизму. Его длинные ресницы отбрасывали тень на нижние веки, скрывая тёмные круги под глазами. Губы были бледными и слегка сжатыми из-за неудобного положения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Цзиньшу разглядывал его, карета остановилась у подножия храма Наньинь.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господин, молодой господин, мы прибыли в храм Наньинь.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кучера разбудил Янь Чи, и он, взяв за руку Сун Цзиньшу, вышел из кареты. Его тело слегка покачнулось, и кто-то протянул руку,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повернул голову и встретился с насмешливым взглядом Шэнь Юйсю, после чего с лёгкой улыбкой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тоже пришёл исполнить обет?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Шэнь Юйсю стояли его родители. Пожилые люди, одетые скромно, улыбаясь, подошли поздороваться, увидев красивые лица и богатую одежду Яня и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Янь Чи видел родителей Шэнь Юйсю.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быстрее, и он сжал руку Сун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разве не пришёл исполнить обет? Янь Чи приветствует ваших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поклонился, отдавая дань уважения пожилым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Сю, ты знаком с этим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Юйсю, не скрываясь, подошёл к Янь Чи и, спрятав мизинец в рукаве, слегка коснулся 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Знаком, это великий господин из семьи Янь в городе. Когда я возвращался в столицу, господин Янь помог мне благополучно добраться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это он помог Янь Чи, он сказал, что Янь Чи спас его, чтобы родители лучше к нему относились.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родителей не задерживался на Янь Чи слишком долго, они быстро перевели его на Сун Цзиньшу, который тихо поднимался по горе,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господин тоже из семьи Янь? Он выглядит совсем юным, вы пришли загадать желание 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глядя на ожидающий взгляд матери Шэнь Юйсю, почувствовал горечь. Он хотел ответить, но Сун Цзиньшу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Пришёл... загадать желание о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Сун Цзиньшу не был мягким, и улыбка на лице матери Шэнь Юйсю застыла. Она сухо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загадать желание о ребёнке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начала жаловаться на Шэнь Юйсю: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них, я столько раз пыталась устроить тебе свадьбу, но ты ни разу не согласился. Мы приехали в столицу, чтобы увидеть, как ты женишься и заведёшь детей, а потом помочь тебе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услышав это, выпрямился, стараясь сохранять спокойствие, но внимательно слушая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я ещё не сдал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Юйсю время от времени бросал взгляды на Янь Чи, видя его худые плечи, и с досадой подумал: «Он вообще нормально ест?»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женись, а потом занимайся карьерой, так говорили древние. Я уже стара, и хочу только помочь тебе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Юйсю, вспомнив что-то,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прошу, чтобы ты женился на богатой девушке, нам это не важно. Я просто хочу, чтобы ты нашёл ту, которая сможет родить, чтобы я поскорее увидела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Чи почувствовал, будто его сердце разбилось, и боль разлилась по всему телу. Он едва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семья Шэнь хотела только плодовитую невестку...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Наньинь располагался на середине горы, и группа поднялась туда примерно за полчаса. Два маленьких монаха подошли, чтобы встретить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вы пришли зажечь благовония или получить предсказание?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шёл впереди, слегка поклонившись и держа за руку Сун Цзиньшу, не глядя на Шэнь Юйсю.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за предсказанием и поклониться Будде.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Юйсю с лёгкой улыбкой наблюдал, как стройная фигура Янь Чи ведёт его родителей к другому монаху, чтобы заплатить за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с родинкой на лбу такой красивый, — продолжала мать Шэнь Юйсю. — Жаль, что он уже женат. Посмотри, его родинка такая яркая, он обязательно родит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Шэнь Юйсю не выдержал и прервал её. Он явно чувствовал, что настроение Янь Чи ухудшилось после слов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 уже женат, и вам не стоит так говорить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Юйсю, получив выговор от сына, нахмурилась и, оборвавшись, повернулась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своего сына, приехал в столицу, стал важным и теперь может спорить с матерью. Я всё это делаю для кого? Кому я желаю добра? А он не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Юйсю с досадой посмотрел на отца, и оба молча решили не продолжать, чтобы не позориться перед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господа, впереди ваш зал для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сложил руки в молитве и слегка поклонился, проводя их в задний зал для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часто посещал храм Наньинь и пожертвовал немало денег. В храме был специальный зал для постоянных посетителей, чтобы они не толпились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Цзиньшу, следуя за Янь Чи, поклонился и с любопытством осмотрел помещение, прежде чем войти в маленький зал для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Личэне тоже были храмы, но они не были такими большими, как храм Наньинь. Обычно они располагались рядом с алтарём божества земли и представляли собой небольшие здания из дерева и черепицы, где всегда горели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передал Сун Цзиньшу три благовония. Белый дым поднимался, окутывая всё вокруг. Сун Цзиньшу сквозь дым смотрел на статую Гуаньинь, и казалось, что лотос у её ног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пошёл в главный зал, чтобы поблагодарить монаха за исполнение желания, а Сун Цзиньшу, прикусив губу, опустился на колени перед статуей.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говорить красивых слов, поэтому просто мысленно произнёс своё желание и с благоговением поклонился три раза, прежде чем вставить благовония в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пепле уже были три сгоревшие палочки, оставленные предыдущим посетителем.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http://bllate.org/book/16689/1531897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