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второй жены проблемы с горлом — это давний недуг, и если начать лечение сейчас, то полностью восстановить его уже не получится. Я выпишу ей два лекарства, а что касается трудностей с речью... Пусть второй господин побольше разговаривает с ней, и с практикой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начал ежедневно принимать лекарства вместе с Янь Чи. Выросший в сельской местности, он обладал крепким здоровьем и редко болел, но за эти несколько дней в доме Янь он выпил больше лекарств, чем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Сун Цзиньшу не любит горькое, Янь Чэн каждый день оставлял у служанки османтусовый леденец, и только после того, как Сун Цзиньшу послушно выпивал лекарство, он получал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заботясь о нём, не забывал и подшучивать. Если Сун Цзиньшу не просил леденец сам, служанка не предлагала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Цзиньшу стеснялся просить у служанки, но горький вкус во рту становился невыносимым, и он, покраснев, указал на маленький пакетик в её руках, а затем на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служанка передала ему леденец, украдкой улыбнувшись, и унесла пустую чашу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смакуя леденец, смущённо прикрыл лицо шёлком «Цзинь», но через мгновение вспомнил, что этот шёлк предназначен для продажи, и поспешно положил его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тканей и магазин готового платья в последнее время процветали. На праздновании дня рождения старого господина Юэ многие узнали о статусе Янь Чэна, и всё больше людей обращались к нему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Юэ Тунчжоу неохотно попрощался с Сун Цзиньшу и отправился в дом семьи Юэ, расположенный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ушёл, как Янь Чэн верхом на лошади въехал во двор. Звон копыт по каменным плитам разнёсся по округе, и Сун Цзиньшу, услышав это, поспешно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привязывал лошадь к дереву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снова уехать вечером, так как результаты весенних экзаменов уже были объявлены, и новая партия чиновников должна была получить одежду из магазина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завален работой, и даже с несколькими помощниками управляющий не справлялся, поэтому пришлось привлечь и молодого хозяина. Янь Чэн вернулся, чтобы проведать Сун Цзиньшу, а затем снова отправился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Сун Цзиньшу шла служанка с чашей лекарства. Вечернее снадобье варилось долго, и его вкус стал ещё горче. Сун Цзиньшу, едва пригубив, скривился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служанка ни уговаривала, он отказывался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Чэн вернулся, служанка с облегчением передала ему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часто говорили, что второй господин строг с новой женой, но на самом деле это была забота — он не хотел, чтобы Сун Цзиньшу испытывал даже малейшие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вернулись как раз вовремя, — служанка, у которой на поясе висел османтусовый леденец, заметила, как взгляд Сун Цзиньшу задерживается на нём. — Молодой господин ни в какую не хочет пить сегодняшнее лекарство. Пожалуйста, уговорите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бровь, взглянув на Сун Цзиньшу, взял чашу из рук служанки и жестом попросил её передать леденец, после чего отпустил её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одной рукой обнял Сун Цзиньшу за талию и повёл его в дом. Тонкая и мягкая талия Сун Цзиньшу казалась в его руке словно горсть воды, которая вот-вот выльется при малейшем усилии.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предназначалось для лечения горла, и его нельзя было сразу проглотить — нужно было подержать во рту, поэтому горечь ощущалась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— лучшее лекарство, — Янь Чэн, обняв Сун Цзиньшу, сел. — Врач сказал, что если ты будешь хорошо принимать лекарство, горло быстрее поправится. Я хочу слышать, как ты говоришь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османтусовый леденец из бумаги и положил его в рот. Белая конфета подчеркнула яркий красный цвет его губ, а зубы слегка прикусили обёртку. Сун Цзиньшу, наблюдая за этим,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выпьешь лекарство, я дам тебе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что было более привлекательным — конфета или губы Янь Чэна, державшего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закрыл глаза и, словно готовясь к смерти, залпом выпил лекарство, подержав его в горле несколько секунд,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взглянул на губы Янь Чэна, конфеты там уже не было — он её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надулся и хотел отвернуться, но Янь Чэн схватил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легко проник в рот Сун Цзиньшу, настойчиво открывая зубы и проникая внутрь. Сун Цзиньшу попытался сопротивляться, но почувствовал, как что-то квадратное проталкивается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османтусовый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распространился по рту, быстро заглушая горький и терпкий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быстро зажал конфету зубами, забыв вытолкнуть язык Янь Чэна. Но через мгновение тот снова наступил, забрав конфету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вынужден был обхватить шею Янь Чэна, запрокинув голову, чтобы вернуть свою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борьбе османтусовый леденец давно растаял от температуры во рту, и оба съели его. Звуки поцелуев наполнили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Чэн отпустил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покраснев и с ослабевшими ногами, упал в объятия Янь Чэна, тяжело дыша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прижав язык к нёбу, с преувеличенным звуком причмокнул, заставляя Сун Цзиньшу покраснеть ещё сильнее. Тот не мог смотреть в глаза Янь Чэну, его взгляд блуждал по столу, а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лекарство действительно горькое. Завтра велю добавить немного солодки.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вытер серебряную нить, случайно оставшуюся в уголке рта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не будешь пить лекарство, я снова так накажу тебя. Осмелишься ли ты снова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Сун Цзиньшу онемел от поцелуя. Под пристальным взглядом Янь Чэна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буду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 несколько секунд замер, затем рассмеялся, одновременно раздражённый и восхищённый, но его возбуждение уже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про себя дела, он решил, что больше не будет заниматься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Сун Цзиньшу на руки, он понёс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вскрикнул, боясь пошевелиться, чтобы не упасть с плеча Янь Чэна, и крепко ухватился за ткань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опустился, а переплетённые тени от свечей растянулись на бумаге окна. Скрип кровати и смешанные звуки воды и стонов заставляли краснеть даже самых стойких.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проснулся в постели, но в комнате уже никого не было. Он потянулся к стороне, но она была холодной — Шэнь Юйсю ушёл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сторона бёдер болела от невыносимой опухоли. Янь Чи осторожно сомкнул ноги, чувствуя липкость кожи — очевидно, его уже смазали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поясницу, он встал с кровати. На столе лежал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мимоходом упомянул о нём, и Шэнь Юйсю действительно купил его для него. Под чашкой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написан почерк Шэнь Юйсю, похожий на плывущие облака и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родители ещё живы, придет время, и Сючжу с нами снова отправится на гору Ушань. Эта картина выражает мою любовь, надеюсь, глядя на нее, ты будешь думать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осторожно сложил записку и положил её в шкатулку, которая уже была полна других записок, которыми они обменивались с Шэнь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разбросанную на полу одежду. С трудом наклонившись, он собрал её и бросил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после того как Янь Чэн отчитал его, долго не появлялся, пока в середине мая не начались каникулы в школе, и он снова оказался в поле зрения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 это время сильно вырос, и, похудев, стал всё больше походить на Янь Чэна. Когда он молчал с холодным выражением лица, Сун Цзиньшу мог разглядеть в его чертах былое сходство с 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простудившийся ранней весной, всё ещё не оправился, и его голос был хриплым. Увидев Сун Цзиньшу, он инстинктивно хотел спрятаться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Янь Чэна, он остановился у двери и встретился взглядом с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всё ещё думал о вчерашнем наказании от Янь Чэна, размышляя, не отказаться ли от лекарства сегодня, чтобы снова получить наказание, как вдруг солнечный свет перед ним был закрыт чьей-то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 заворожённый взгляд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одна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Карманные деньги Янь Цзэ были урезаны Янь Чэном наполовину, и его украшения тоже уменьшились, делая его вид более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Сун Цзиньшу всё ещё болела, и он лениво лежал в бамбуковом кресле, глядя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