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поднялся, чтобы позвать управляющего для записи в счетах, и во внутренней комнате остались только Юэ Тунчжоу и Сун Цзиньшу. Сун Цзиньшу, увидев Юэ Тунчжоу в роскошной одежде, немного испугался и не решался красть на него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Юэ Тунчжоу тоже тайком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супруги дома Янь не из ли 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словно ученик, которого учитель застал за невнимательностью на уроке, резко выпрямился и с серьезным видом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прикрыл рот рукой и тихо рассмеялся, не выказывая никакого пренебрежения, отчего Сун Цзиньшу почему-то почувствовал прилив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находился прекрасный господин, словно выточенный из нефрита, без тени высокомерия, свойственного богатым выскочкам; он был благороден и мягок, заставив Сун Цзиньшу невольно подумать о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да, да, из Личэна.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сбивчиво говорит Сун Цзиньшу, Юэ Тунчжоу даже не показал удивления, лишь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очень похож на одного моего старого знакомого, и подумал, что ты его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замахал руками, рассказывая, что вырос в сельской местности Личэна и попал в Юду лишь в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разговорились, и Юэ Тунчжоу обнаружил, что Сун Цзиньшу знает наизусть немало стихов и книг, совершенно не похож на того глупого и трусливого человека, о котором ходили слухи. Сун Цзиньшу же с удивлением обнаружил, что Юэ Тунчжоу совсем не избалован, как иные богатые господа, и даже способен отличить зеленый лук от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Тунчжоу проявлял невероятное терпение; даже если Сун Цзиньшу долго и с трудом выговаривал одну фразу, он не выказывал ни малейшего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заходил один раз, приподнял занавеску и увидел, что они сидят близко, о чем-то оживленно беседуя, а Сун Цзиньшу смеется, щурясь. Янь Чэн замер, затем улыбнулся, приказал слуге сменить чай и оставил их болтать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редко смеялся так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управляющий уже начал сводить счета. Сун Цзиньшу и Юэ Тунчжоу все еще сидели плечом к плечу, обсуждая, вырастет ли новый вид цветов, если привить персик к груше.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улыбкой развел их в стороны, притянул Сун Цзиньшу к себе, взял его за подбородок и показал на закат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лился в окно, окутывая двух господ, сидевших у окна, очерчивая их лица мягкими и нежными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на переносице была ярко-алая родинка, так что на первый взгляд можно было принять их за 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приподняла занавеску и тихо напомнила Юэ Тунчжоу, что пора возвращаться. Сун Цзиньшу неохотно проводил его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Юэ Тунчжоу надел на шею Сун Цзиньшу свой амулет мира и с помощью служанки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он приподнял полог и показал свое красивое, яркое лицо в маленьком окошке, тихо сказав Сун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заскучаю по тебе, приду в дом Янь поиграть. Надеюсь, тогда второй господин не пожалеет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улыбнулся в ответ, что не пожалеет, обнял Сун Цзиньшу за талию и смотрел, как карета дома Юэ постепенно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вернется ваш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передней зале нетерпеливо постукивал носком сапога о пол. У него были густые брови, пухлые губы, кожа, смуглая от солнца, а когда он говорил, были видны желтые зубы — выглядел он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господин… в лавке забот полно, возвращается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боялся подойти к этому мужчине, от которого исходил запах пота; вытирая пот, он с отвращением поглядывал на этого человека, назвавшегося двоюродным братом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 Цзиньшу где? Почему его нет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никого вокруг не замечая, закинул ногу на колено, почесал между пальцами на ноге и потянулся за печеньем «Цветы сливы» 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долго терпел, чтобы не сказать, что это печенье оставлено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взял молодого господина с собой в лавку. Вам… не подождать в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ждать, я буду ждать здесь! Жена-мужчина, да еще бегает с мужем по сторонам — с ума сошел? Не боится, что его на улице украдут и сделают наложником? Тьфу,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 чем-то вспомнил, и злость его росла. В конце концов он швырнул недоеденное печенье на пол и растер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которого Янь Чэн снял с лошади, услышал доносящуюся из передней ругань, и движение его замерло — он чуть не упал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обнимая Сун Цзиньшу, с облегчением погладил его по спине, чувствуя его напряжение, сжал ладонь и повел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Сун Цзиньшу входит в двери, мужчина поспешно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Цзиньшу подошел ближе, он разглядел, что когда-то сухой и маленький мальчик уже вырос в прекрасного хрупкого юношу, в каждом движении которого сквозило очарование, на которое он прежде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пялился на него, забыв все слова, что были на языке, и только смотрел на родинку на переносице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родинка, он бы не узнал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мужчина пялится на Сун Цзиньшу, Янь Чэн нахмурился, притянул человека к себе и заслонил, одновременно сверля взглядом мужчину и спрашивая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доме Янь пускают кого попало? У нас не приют для нищих, у городских ворот 13-го числа каждого месяца чиновники раздают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назвали нищим, мужчина нахмурился, сделал движение, чтобы схватить Сун Цзиньшу, но, остановленный Янь Чэном, с досадой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господин сказал, что он дальний родственник, двоюродный брат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окинул его взглядом с ног до головы: весь в грязи, воняет — он не видел ни единого сходства с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работаете? Он сказал «двоюродный брат» — и вы поверили? Откуда этот нищий? Выгоните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это не понравилось, он указал пальцем на Сун Цзиньшу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Цзиньшу, ты маленькая шлюха! Теперь твой двоюродный брат пришел к тебе на постой, а ты хочешь его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мои родители, которые каждый месяц возили вам рис, ваша семья давно бы сдохла, и где бы ты сегодня стоял, чтобы строить мне глазки!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дрогнул от его крика, с ненавистью поднял глаза, краска обильно выступила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Возили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рис, подмешанный с отравой, его отец не слег бы, и вся тяжесть не легла бы на мать, которая в конце концов умерла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на меня смотреть! Когда мои родители говорили, чтобы я женился на тебе, мне не надо было отказываться. Не думал, что ты так изменишься за эти годы, надо было взять тебя в наложницы, чтобы ты каждую ночь плакал подо мной. Я тебя везде перещупал, а ты смеешь выходить замуж? Знает ли второй господин дома Янь, что ты грязная,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Чэн с ледяным лицом пнул его, и тот упал. Он приказал слугам прижать его к земле, связать руки пеньковой веревкой и привязать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трепетал от ярости, ногти впились в ладони, между пальцами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родители были заняты на поле, его оставляли на попечении второй тетки. Тетя его презирала, часто била и ругала. Сун Цзиньшу после побоев запирали в углу сарая, где он плакал, пока его не видел старший на семь лет двоюродный брат Хуан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ничего не понимали, Хуан Фугуй, выросший в деревне, знал только грубость и грязь. Увидев худенького мальчика, он под предлогом обработки ран обманом заставил Сун Цзиньшу раздеться и лечь на пол сарая, где ощупал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Хуан Фугуй, завидев его, всякий раз уговаривал показать рану. Сун Цзиньшу в детстве не понимал, но, повзрослев, каждый раз, вспоминая об этом, чувствовал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об этом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обернулся посмотреть на реакцию Янь Чэна, но увидел лишь его холодную спину. Память о побоях и приставаниях в детстве хлынула внезапно, Сун Цзиньшу пошатнулся, сделал шаг вперед, ноги подкосились, и он повалился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обернулся как раз вовремя, чтобы увидеть, как Сун Цзиньшу падает, и поспешил подставить руки, не давая ему удариться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вцепился в его рукав, суставы побелели от напряжения, а кровь, сочившаяся из ладоней, резала глаза Янь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Фугуй все еще что-то орал, у Сун Цзиньшу заложило уши, голова закружилась, он наклонился и несколько раз икнул,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его на руки, приказал управляющему бросить Хуан Фугуя в сарай и широким шагом унес человека прочь от шумной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