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Линь нахмурилась. Слова Чжао Цзинь были слишком провокационными.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Юэ'эр, услышав это, хлопнула по столу и встала, её грудь вздымалась, долго не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 выгнать нас всех со двора, чтобы единолично завладеть вниманием второго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Юэ'эр была ещё молода, девушки из приличных семей в её возрасте всё ещё сидели дома и читали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 дворе не хочет завладеть вниманием второго господина? Но я думаю, что госпожа не станет без причины принуждать второго господина к таким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Юэ'эр уже не могла слушать дальше, подхватила подол платья и отправилась «поприветствовать» госпожу. Чжао Цзинь с невинным выражением лица, будто сомневаясь, не совершил ли он ошибку, видя, что Цюй Линь не шевелится, вынужден был встать и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на столе ещё не остыл, чашки всё ещё сохраняли тепло. Цюй Линь подула на поверхность чая, выпила его залпом и содрогнулась от методов Чжао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мастерство в использовании чужих рук для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Юэ'эр и Чжао Цзинь прибыли во второй двор, Сун Цзиньшу только что встал с постели, одетый в тонкий красный халат, и выливал воду из комнаты под дерево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его чёрные волосы ниспадали вдоль линии талии, изгибы от лопаток до поясницы были плавными и изящными, бледные кончики пальцев откинули прядь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картина утренней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Юэ'эр на мгновение застыла, забыв о цели своего визита, пока Сун Цзиньшу не заметил их присутствия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между его бровей заставила её резко повернуться к Чжао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Чжао Цзинь была нарисована румянами, выглядела тусклой и даже отвлекала от его черт лица. В сравнении с естественной, она казалась лишней и нарочитой.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Юэ'эр, Чжао Цзинь сжал платок в руке, ногти впились в ладонь через тонкую ткань, оставив ряд светло-красных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красную родинку Сун Цзиньшу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Янь Чэн напился и зашёл в его комнату, он невнятно пробормотал, что родинка Сун Цзиньшу — это изюминка, добавляющая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Чжао Цзинь начал рисовать родинку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господин никогда не обращал на него внимания, словно эта родинка на его лице была совершенно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всё больше удивлялся, он открыл рот, чтобы спросить, зачем они пришли, но слова застряли на языке, и он просто стоял во дворе с железным тазом в руках, сопровождая Юэ'эр и Чжао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первым очнулся, толкнул Юэ'эр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поприветствуем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Юэ'эр, словно очнувшись от сна, поклонилась и украдкой посмотрела на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Сун Цзиньшу не может говорить, они, не дожидаясь, пока он разрешит им встать, последовали за ним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явные следы того, что здесь спали двое, Чжао Цзинь едва не сломал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Сун Цзиньшу были женаты почти год, но никогда не спали вместе. Неожиданно, спустя несколько дней после Нового года, Сун Цзиньшу оказался в постели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во внутренних покоях, Юэ'эр наконец пришла в себя, осмотрелась и ещё больше утвердилась в желании высказать свои претензии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были обставлены всем необходимым, что вызывало у неё зависть и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пришли не только поприветствовать молодого господина, но и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только что встал, не нанёс макияжа и не уложил волосы, его чистые черты лица выглядели гораздо приятнее, чем у Юэ'эр.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общался с людьми из заднего двора, обычно к нему приходили слуги и служанки, которые, пользуясь тем, что он не может говорить и жаловаться, помогали своим хозяевам издеваться над ним,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сел перед ним и заявил, что хочет обсудить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Цзинь, сев, замолчал, опустил глаза и слушал, как Юэ'эр выплёскивает своё недовольство, внутренне смеясь над её ограниченностью.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вы и главная жена, но мы все были куплены вторым господином за деньги, наши контракты проданы, и на улице нас тоже называют госпожами.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Юэ'эр провела пальцем по золотой шпильке в волосах, мягкие подушечки пальцев касались твёрдого металла, ощущение было настолько приятным, что она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завладеть вторым господином, мы это понимаем, но какая девушка или гэ'эр в заднем дворе не хочет внимания второго господина. Вы — главная жена, и должны понимать, что нужно делиться вниманием, чтобы не потерять свой авторитет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называют немым, Сун Цзиньшу не отвечал, пальцы играли с нефритовой подвеской на поясе, которую Янь Чэн оставил ему в прошлый раз. Это был белый нефрит с выгравированными иероглифами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подвески были гладкими, на ощупь она казалась тёплой. Кончики пальцев Сун Цзиньшу скользили по каждому уголку, постепенно переставая слышать, что говорила Юэ'эр.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это — потерять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ещё не вошёл во двор, как услышал от дворника, что в заднем дворе кто-то пришёл к Сун Цзиньшу. Удивлённый, он услышал провокационные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занавеску и, увидев сидящего внутри Чжао Цзинь,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Чжао Цзинь не станет вмешиваться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разочаровавшись, он подошёл к столу, поднял Сун Цзиньшу со стула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Янь Чэн Сун Цзиньшу инстинктивно сжался. Заметив это, Янь Чэн горько улыбнулся, осознавая, что сам навлёк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Юэ'эр и Чжао Цзинь встали со стульев, опустив головы перед Янь Чэн, где уж тут было видно их прежнюю наглость перед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только что говорили?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красив, когда хмурился, его брови резко изгибались, а орлиные глаза были острыми, его вид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Юэ'эр и Чжао Цзинь едва могли стоять, не то что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Юэ'эр завидовала тому, что Сун Цзиньшу обнял Янь Чэн, и, видя, что Янь Чэн, похоже, не собирается их наказывать, решила, что он хочет услышать, как она будет ругать Сун Цзиньшу, и набралась смелости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завладел вторым господином, не оставляя его нам, сёстры в заднем дворе все ходят с грустными лицами. Я думаю, раз молодой господин уже год в доме и не забеременел, может, лучше сначала отпустить второго господина к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Юэ'эр не закончила, как Янь Чэн смахнул всю чайную посуду со стола, фарфор разбился, осколки разлетелись в стороны, упали на вышитые туфли Юэ'эр и затем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испугались, Янь Чэн погладил спину Сун Цзиньшу, кончики пальцев чувствовали тепло его поясницы сквозь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наложницами, вы пришли к главной жене, чтобы похвастаться, оскорбляя и клевеща на неё. Это то, чему вы научились в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всё ещё держал в руках документы на дом и землю, не зная, когда их вручить Сун Цзиньшу, и теперь, столкнувшись с этим, решил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служанку из переднего двора, велел ей вызвать управляющего и всех наложниц заднего двора во двор, а также послал кого-то в персиковый сад, чтобы пригласить Янь Чи в качестве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комнате, заполнив пространство до отказа, даже повернуться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вошёл с улицы, с трудом подошёл к Янь Чэн, и Сун Цзиньшу помог ему сесть за стол, опершись на подбородок, наблюдая, как его брат собирается совершить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 присутствии старшего брата, я, Янь Чэн, передаю Сун Цзиньшу документы на дом и землю семьи Янь, а также на лавку тканей и двадцать му земли. Двадцать наложниц заднего двора могут получить по десять лянов серебра у управляющего и с этого дня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получил в руки документы на дом и землю, его руки казались тяжелыми, даже Янь Чи на мгновение удивился, но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документы Янь Чэн, но тот отказался их принимать,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всё, что у меня есть ценного, у тебя. Если я ещё где-то ошибусь, ты можешь выгнать меня из дома Янь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наложницы не так важны, как ты. Если не веришь, просто посмотри в будущее. Если я когда-нибудь причиню тебе боль, пусть я, Янь Чэн, останусь без потомства...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закончил, как Сун Цзиньшу поднял руку и закрыл ему рот. В комнате раздавались плач и крики женщин и мужчин, Янь Чи, раздражённый, велел выгнать их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Чэн действительно не собирается передумывать, большинство, ругаясь, забрали деньги, собрали вещи и покинули дом. Несколько человек всё ещё надеялись и ждали во дворе, но так и не дождались, пока Янь Чэн выйдет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