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Второй господин... Второй господин понес того человека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Чи резко помрачнело, он велел им не сплетничать и махнул рукой, прогнав их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закончил пульс Сун Цзиньшу, выписал рецепт для пополнения крови и энергии и передал его Янь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завтра утром отправьте человека с рецептом на запад города за лекарствами. Молодой господин просто ослаблен и испуган, при хорошем уходе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получил деньги за визит и собирался уходить, как раз наткнулся на входящего Янь Чи, с улыбкой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Янь Чи всегда покупал в аптеке этого врача, врач знал о его состоянии как свои пять пальцев, сейчас, наблюдая за лицом Янь Чи, немного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 последнее время старая болезнь опять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платком прикрыл рот и нос, кашлянул несколько раз, на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болезни трудно вылечить,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знал, что произошло между Янь Чэном и Сун Цзиньшу, мог только честно рассказать Янь Чи о состоянии тела Сун Цзиньшу, сказав это, боясь, что Янь Чи будет беспокоиться,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тело неплохое, подлечится —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кивнул, поблагодарил врача, и с мрачным лицом поднял занавеску и вошел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поддерживал голову Сун Цзиньшу, чтобы напоить его водой, но Сун Цзиньшу не хотел сотрудничать, отвернул голову, вода потекла по лицу, намочив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входит Янь Чи, Янь Чэн встал, чтобы подвинуть ему стул, Янь Чи не сел, глядя на Янь Чэна, злобно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оцепенел,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оправдаться, но увидел, как из глаз Янь Чи скатилась слеза, закрыв глаза, будто от боли, прикусил губу. Когда снова открыл глаза, в них была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доверили тебя мне, а ты без причины испортил благородного юношу. Это моя вина в воспитании, мне надо выйти во двор и встать на колени, просить прощения 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собрался выходить, но Янь Чэн его задержал, обеими руками сжав полы одежды, оставив во внутренней комнате, сам повернулся, поднял занавеску и под лунным светом встал на колени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лежал в постели, дискомфорт в теле постепенно прошел, он оперся, чтобы сесть, потянул одеяло, хотел прикрыть следы разврата на теле, но тепло Янь Чэна словно осталось на теле, обжигая и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было ясно, обещания Янь Чэна были всего лишь луной в воде, цветком в зеркале. Он, получив немного добра, возомнил себя, наивно думал, что может получить счастье, а в итоге упал в холодную воду, не в силах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простоял на коленях всю ночь, когда первый луч утреннего света взошел с горизонта, Янь Чи поднял занавеску внутренней комнаты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бледным, прикрываясь платком, кашлял долго, только потом велел Янь Чэну встать с земли, прогнал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уже проснулся, сидел на кровати застегивая пуговицы. Увидев, что Янь Чэн поднимает занавеску, невольно задрожал, в панике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ранен этим действием до боли в сердце, скрыв свет в глазах, умылся и пошел в лавку тканей и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только открылся, управляющий, стоящий у двери и ставящий шест, увидел Янь Чэна, бегущего с ветром, подумал, что случилось что-то большое, с серьезным лицом пошел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как Янь Чэн вытер пот со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документы на лавку тканей и магазин,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понимал, в чем дело, подумал, что с бизнесом проблема, Янь Чэн хочет документы в ломбард заложить,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для чего вам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налил себе чашку чая, смягчил сухость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Угождать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онемел, послушно побежал в комнату, из ящика под полом достал несколько пожелтевших тонких бумаг, дрожащими руками передал Янь Чэну, глядя, как Янь Чэн грубо сунул их во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во втором дворе шум был небольшой, то, что несколько служанок ночью стояли на коленях во дворе, разошлось, донеслось до ушей наложниц заднего двора, уже не зная, во сколько раз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вчера Второй господин принес из Павильона Байлэ мальчика для утех, столкнулся с Сун Цзиньшу, дал тому мальчику пощечину. Второй господин еще не успел с ним разбираться, а он пошел искать старшего господина, наказал Второго господина стоять на коленях во дворе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вкалывала золотую шпильку девушке, встретившись в зеркале с чуть приподнятыми глазами женщины, с улыбкой льстила: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все же девушка Линь красивее, чем Сун Цзиньшу, не знаю, во сколько раз лучше. Немой, который занимает место главной жены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 была довольна похвалой, из шкатулки наугад взяла золотую заколку и подарила служанке, поправляя шпильку у виска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сравнивать с молодым господином, ведь мы, наложницы, не можем позвать старшего господина, чтобы он за нас заступился. — Она встала с кресла, тонкая талия, обтянутая мягкой шалью, была в охват.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заднем дворе, Цзинь-гэ'эр самый любимый, Второй господин каждый раз приносит ему какие-то новые вещи. — На лице Цюй Линь промелькнула зависть. — В последнее время тоже странно, после Нового года Второй господин не звал Цзинь-гэ'эр во второй двор, в начале года даже из-за Сун Цзиньшу жестоко наказал Ин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Цзинь-гэ'эр был куплен Янь Чэном из публичного дома. При первой встрече Чжао Цзинь только что был отправлен в бордель, вид был соблазнительным, но сквозило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Мамашка в борделе заставляла его принимать гостей, Чжао Цзинь боялся, прятался в углу плакать, увидел Янь Чэн, две слезы прямо упали в сердце Янь Чэна, не говоря лишних слов, купил человека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 второй день после его свадьбы с Сун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мальчика для утех домой, разозлил отца, тот тростью ударил десять с лишним раз,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Цзинь-гэ'эр тоже умеет терпеть, Второй господин не ищет его, он и не лезет навязываться Второму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накинула на Цюй Линь верхнюю одежду, для снова севшей перед зеркалом Цюй Линь нарисовала на лбу яркое красное цветное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Второй господин особенно его любит. — Цюй Линь смотрела на свое лицо в зеркале, брови чуть нахмурила. — Те несколько во дворе, которые каждый день кричат, чтобы увидеть Второго господина, сейчас кто получил любовь? Второй господин переменчив и любит новое, чем больше навязываешься, тем больше вызывает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как раз говорили, из комнаты вошла белая фигура, именно тот Чжао Цзинь и одна из наложниц с густым макияжем Юэ'эр, которых обсуждали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поклонилась, налила чай Чжао Цзиню и Юэ'эр,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Цзинь-гэ'эр сегодня с каким настроением ко мне пришел? — Цюй Линь вошла в дом самой долгое время, также единственная девушка из благородной семьи, все наложницы дома Янь, видя её, должны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смотрела на Чжао Цзиня, смотрела на родинку между бровями, нарисованную киноварью, уголки рта вытянули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услышал немного слухов, пришел с сестрой поболтать о старом.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 не ответила, сделала вид, что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чей двор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услышала, правда подумала, что Цюй Линь не знает, рассказала услышанные слухи перед Цюй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Сун Цзиньшу не знаю, какой черной магией пользуется, даже старший господин помогает ему говорить, наказал Второго господина провести ночь во дворе. Глубокая ночь и тяжелая роса, если Второй господин заразится простудой,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 молчал, все время наблюдал за Цюй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без реакции, не мог не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супруги разве ты можешь прямо говорить? — Цюй Линь легонько сказала Юэ'эр, но никто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в глазах людей заднего двора был воробьем, наступившим на собачье дерьмо, летящим на ветку и хотевшим стать фениксом, плохое отношение Янь Чэна к нему было основой, которую обсуждали все люди заднего двора, никто и не думал принимать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 открыл складной веер, прикрыв лицо, выставив пару лисьих глаз, полных любви, в которых мелькала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похоже, супруга боится получить любовь Второго господина. — Чжао Цзинь опустил глаза, скрыл эмоции на дне глаз. — Слышал, предки семьи Янь три поколения были только с одной женой, если Второй господин послушает слова супруги и нас всех разошлет из дома, нам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куплены Янь Чэном из публичных домов, если Янь Чэн не захочет, они могут только вернуться в то грязное место, предоставлять людям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поднял глаза посмотрел на реакцию Цюй Линь, увидев, что та спокойно пьет чай, не мог немного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даже мисс Тао была отправлена домой Вторым господином, слышал, это обидела супругу, вызвала недовольство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http://bllate.org/book/16689/1531855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