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господин... Второй господин понес того человека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Чи резко помрачнело, он велел им не сплетничать и махнул рукой, прогнав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закончил пульс Сун Цзиньшу, выписал рецепт для пополнения крови и энергии и передал его Янь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завтра утром отправьте человека с рецептом на запад города за лекарствами. Молодой господин просто ослаблен и испуган, при хорошем уходе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получил деньги за визит и собирался уходить, как раз наткнулся на входящего Янь Чи, с улыбкой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Янь Чи всегда покупал в аптеке этого врача, врач знал о его состоянии как свои пять пальцев, сейчас, наблюдая за лицом Янь Чи,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 последнее время старая болезнь опять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платком прикрыл рот и нос, кашлянул несколько раз,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болезни трудно вылечить,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знал, что произошло между Янь Чэном и Сун Цзиньшу, мог только честно рассказать Янь Чи о состоянии тела Сун Цзиньшу, сказав это, боясь, что Янь Чи будет беспокоиться,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тело неплохое, подлечится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кивнул, поблагодарил врача, и с мрачным лицом поднял занавеску и вошел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поддерживал голову Сун Цзиньшу, чтобы напоить его водой, но Сун Цзиньшу не хотел сотрудничать, отвернул голову, вода потекла по лицу, намочив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входит Янь Чи, Янь Чэн встал, чтобы подвинуть ему стул, Янь Чи не сел, глядя на Янь Чэна, злобно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оцепенел,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оправдаться, но увидел, как из глаз Янь Чи скатилась слеза, закрыв глаза, будто от боли, прикусил губу. Когда снова открыл глаза, в них была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доверили тебя мне, а ты без причины испортил благородного юношу. Это моя вина в воспитании, мне надо выйти во двор и встать на колени, просить прощения 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собрался выходить, но Янь Чэн его задержал, обеими руками сжав полы одежды, оставив во внутренней комнате, сам повернулся, поднял занавеску и под лунным светом встал на колени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лежал в постели, дискомфорт в теле постепенно прошел, он оперся, чтобы сесть, потянул одеяло, хотел прикрыть следы разврата на теле, но тепло Янь Чэна словно осталось на теле, обжигая и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было ясно, обещания Янь Чэна были всего лишь луной в воде, цветком в зеркале. Он, получив немного добра, возомнил себя, наивно думал, что может получить счастье, а в итоге упал в холодную воду, не в силах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простоял на коленях всю ночь, когда первый луч утреннего света взошел с горизонта, Янь Чи поднял занавеску внутренней комнаты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бледным, прикрываясь платком, кашлял долго, только потом велел Янь Чэну встать с земли, прогнал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уже проснулся, сидел на кровати застегивая пуговицы. Увидев, что Янь Чэн поднимает занавеску, невольно задрожал, в панике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ранен этим действием до боли в сердце, скрыв свет в глазах, умылся и пошел в лавку тканей и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только открылся, управляющий, стоящий у двери и ставящий шест, увидел Янь Чэна, бегущего с ветром, подумал, что случилось что-то большое, с серьезным лицом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как Янь Чэн вытер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документы на лавку тканей и магазин,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понимал, в чем дело, подумал, что с бизнесом проблема, Янь Чэн хочет документы в ломбард заложить,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для чего вам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налил себе чашку чая, смягчил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Угождать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онемел, послушно побежал в комнату, из ящика под полом достал несколько пожелтевших тонких бумаг, дрожащими руками передал Янь Чэну, глядя, как Янь Чэн грубо сунул их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во втором дворе шум был небольшой, то, что несколько служанок ночью стояли на коленях во дворе, разошлось, донеслось до ушей наложниц заднего двора, уже не зная, во сколько раз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вчера Второй господин принес из Павильона Байлэ мальчика для утех, столкнулся с Сун Цзиньшу, дал тому мальчику пощечину. Второй господин еще не успел с ним разбираться, а он пошел искать старшего господина, наказал Второго господина стоять на коленях во дворе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вкалывала золотую шпильку девушке, встретившись в зеркале с чуть приподнятыми глазами женщины, с улыбкой льстила: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все же девушка Линь красивее, чем Сун Цзиньшу, не знаю, во сколько раз лучше. Немой, который занимает место главной жены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была довольна похвалой, из шкатулки наугад взяла золотую заколку и подарила служанке, поправляя шпильку у виска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сравнивать с молодым господином, ведь мы, наложницы, не можем позвать старшего господина, чтобы он за нас заступился. — Она встала с кресла, тонкая талия, обтянутая мягкой шалью, была в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заднем дворе, Цзинь-гэ'эр самый любимый, Второй господин каждый раз приносит ему какие-то новые вещи. — На лице Цюй Линь промелькнула зависть. — В последнее время тоже странно, после Нового года Второй господин не звал Цзинь-гэ'эр во второй двор, в начале года даже из-за Сун Цзиньшу жестоко наказал 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Цзинь-гэ'эр был куплен Янь Чэном из публичного дома. При первой встрече Чжао Цзинь только что был отправлен в бордель, вид был соблазнительным, но сквозило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Мамашка в борделе заставляла его принимать гостей, Чжао Цзинь боялся, прятался в углу плакать, увидел Янь Чэн, две слезы прямо упали в сердце Янь Чэна, не говоря лишних слов, купил человека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второй день после его свадьбы с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мальчика для утех домой, разозлил отца, тот тростью ударил десять с лишним раз,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Цзинь-гэ'эр тоже умеет терпеть, Второй господин не ищет его, он и не лезет навязываться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накинула на Цюй Линь верхнюю одежду, для снова севшей перед зеркалом Цюй Линь нарисовала на лбу яркое красное цветное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Второй господин особенно его любит. — Цюй Линь смотрела на свое лицо в зеркале, брови чуть нахмурила. — Те несколько во дворе, которые каждый день кричат, чтобы увидеть Второго господина, сейчас кто получил любовь? Второй господин переменчив и любит новое, чем больше навязываешься, тем больше вызывает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как раз говорили, из комнаты вошла белая фигура, именно тот Чжао Цзинь и одна из наложниц с густым макияжем Юэ'эр, которых обсуждали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налила чай Чжао Цзиню и Юэ'эр,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Цзинь-гэ'эр сегодня с каким настроением ко мне пришел? — Цюй Линь вошла в дом самой долгое время, также единственная девушка из благородной семьи, все наложницы дома Янь, видя её, должны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смотрела на Чжао Цзиня, смотрела на родинку между бровями, нарисованную киноварью, уголки рта вытянули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услышал немного слухов, пришел с сестрой поболтать о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не ответила, сделала вид,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чей двор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услышала, правда подумала, что Цюй Линь не знает, рассказала услышанные слухи перед Цюй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Сун Цзиньшу не знаю, какой черной магией пользуется, даже старший господин помогает ему говорить, наказал Второго господина провести ночь во дворе. Глубокая ночь и тяжелая роса, если Второй господин заразится простудой,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молчал, все время наблюдал за Цюй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без реакции, не мог не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супруги разве ты можешь прямо говорить? — Цюй Линь легонько сказала Юэ'эр, но никто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 глазах людей заднего двора был воробьем, наступившим на собачье дерьмо, летящим на ветку и хотевшим стать фениксом, плохое отношение Янь Чэна к нему было основой, которую обсуждали все люди заднего двора, никто и не думал принимать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открыл складной веер, прикрыв лицо, выставив пару лисьих глаз, полных любви, в которых мелькала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похоже, супруга боится получить любовь Второго господина. — Чжао Цзинь опустил глаза, скрыл эмоции на дне глаз. — Слышал, предки семьи Янь три поколения были только с одной женой, если Второй господин послушает слова супруги и нас всех разошлет из дома, нам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куплены Янь Чэном из публичных домов, если Янь Чэн не захочет, они могут только вернуться в то грязное место, предоставлять людям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поднял глаза посмотрел на реакцию Цюй Линь, увидев, что та спокойно пьет чай, не мог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даже мисс Тао была отправлена домой Вторым господином, слышал, это обидела супругу, вызвала недовольство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