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Байлэ был самым известным увеселительным заведением в столичном квартале Люсян. На первом этаже возвышалась сцена, где каждую ночь выставляли напоказ разных красавцев с прейскурантом на видном месте. Когда группа людей прибыла, первый этаж уже был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попросил у мамашки Павильона Байлэ отдельный кабинет на втором этаже. Шедшие следом юноши были настолько знакомы с этим местом, что чувствовали себя здесь как дома; заказали с десяток мальчиков для утех и отправили их в кабинет, даже не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тебе о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отстал на шаг и подошел к Тао Сюэе. Глядя на юношей в откровенных одеждах, вливающихся в кабинет, он злобно сверкнул на Тао Сюэе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Второй господин! Разве домашние цветы пахнут так же, как полевые? — Тао Сюэе покачал веером и, наклонившись к уху Янь Чэна, прошептал. — Я, конечно, пытался отговорить их, но кто из этой компании настоящий благородный господин? Твоя лавка тканей в столице сильно зависит от влиятельных семей. Отказать раз или два ещё можно, но если отказывать каждый раз, ты вообще сможешь продолжать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Сюэе сделал вид, что ему интересна обстановка кабинета, и усадив Янь Чэна в угол, стал наблюдать, как все окружили одного человека и расточают ему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организатором встречи выступает двоюродный брат министра, который только в этом году удостоился милости императора. Сколько людей в столице мечтают зацепиться за эту высокую ветвь. Если ты сегодня перебьешь внимание хозяина, ничего страшного, но если ты не придешь на эту встречу, завтра лавке тканей клана Янь, боюсь, придется менять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поднес к губам чашку с чаем, сделал глоток, а опуская руку, скрыл в глазах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прав, ты 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Сюэе, устав от долгих речей, выпил чай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десятки лет плыл в разврате. Неужели думаешь, что сможешь так легко завязать? — Тао Сюэе поднял руку, прерывая Янь Чэна. —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и вино подали на стол, и оба умолкли, углубившись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Байлэ Янь Чэн был завсегдатаем, но вот уже полгода он здесь не показывался. Сейчас сразу несколько юношей в полупрозрачном белом платье, подчеркивающем их изящные фигуры, подошли к нему, чтобы поить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Второй господин, вы так давно не приезжали, наверное, уже забыли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даже не успел открыть рот, как ему влили в рот чашку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Янь Чэн был пьян на восемь или 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тонкую талию юноши рядом и стал тянуться губами к его лицу, но, почувствовав резкий запах дешевой пудры, его вдруг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тряхнул головой. Жар внутри тела накатывал волнами, и только тут он вдруг осознал, что его подпоили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холодея, он отшвырнул юношу, которого держал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Сюэе заметил, что что-то не так, поспешил поднять Янь Чэна и, обратившись к сидящим за столом,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сегодня плохо переносит алкоголь, я сначала уведу его, а в другой день устроим пир в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разгаре веселья, просто махнули рукой и отпустили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шел, шатаясь, и чуть не опрокинул Тао Сюэе на землю. Они кое-как продвинулись вперед несколько метров, прежде чем смогли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Второй господин, куда же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уже не в своем уме, помнил только сладкий аромат медовой османтуса, который ежедневно окружал его, и, шепелявя, сказал, что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переулок они наняли повозку и под лунным светом отправились в дом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волновавшийся за Янь Чэна, уже ждал у ворот особняка. Увидев, что его выносят из повозки, он поспешил вперед и поддержал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османтуса ударил в нос Янь Чэна, и он, кусая и целуя, прильнул к шее Сун Цзиньшу, его горячее дыхание обжигало, и Сун Цзиньшу с трудом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маленькой жены такой вкусный запах, даже лучше, чем у моей жены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Цзиньшу мгновенно побелело, руки, поддерживающие Янь Чэна, задрожали. Он поблагодарил Тао Сюэе и, вместе со слугами, повел Янь Чэна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пьян без сознания; дойдя до маленькой беседки, он отказался идти дальше и стал рвать одежду на Сун Цзиньшу. Сун Цзиньшу не мог противостоять ему, его воротник был расстегнут, обнажая фарфорово-белое плечо, и тело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поднял голову и яростно прогнал слуг, затем снова уткнулся в плечо Сун Цзиньшу, причмокиванье слюны было особенно громким в ночной тишине. Половина тела Сун Цзиньшу заледенела, потеряв равновесие, он упал вместе с Янь Чэном в беседке, черные волосы, словно вороново крыло, рассыпались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погода еще не потеплела, в воздухе стоял пронизывающий холод. Запястье Сун Цзиньшу было грубо сжато Янь Чэном и поднято вверх, ударившись о каменную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застонал от боли, пытаясь вырваться из оков Янь Чэна, но его конечности были прижаты к земле, запах вина смешивался с горячим дыханием, бьющим в шею, окрашивая её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нижнее белье было стянуто Янь Чэном, две длинные гладкие ноги оказались на холодном воздухе, вызывая мелкую дрожь по телу, а круглые пальцы ног поджались, испачкавшись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полностью поглощен сладким ароматом османтуса, исходящим от Сун Цзиньшу, таким сладким, что казалось, будто он может тянуться нитями в воздухе. Он увлекся хрупкой шеей Сун Цзиньшу, оставляя на ней один за другим следы зубов, как щенок, метящий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маленькой жены такой сладкий вкус, даже лучше, чем у мальчиков для утех в Павильоне Байлэ.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днем сказал только, что идет пить с друзьями, и Сун Цзиньшу сейчас только узнал, что вся компания отправилась в Павильон Байлэ. В желудке застоялась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оттолкнуть Янь Чэна, но пьяный Второй господин был как тряпка, без сил наваливаясь на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становился всё наглее, пальцы проникли в скрытое место, вытащив блестящую серебряную нить, и он вызывающе посмотрел на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жена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был охвачен стыдом, отвернул голову, ряд блестящих слез скатился из глаз в землю, став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нижнюю губу до крови, словно наказывая свое тело, так легко возбуждающееся: стоило Янь Чэну слегка дразнить, и он всегда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тропинки послышались смех и болтовня служанок — это группа девушек, получивших жалованье и собиравшихся по комнатам, обсуждая поход на рынок, направлялась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Цзиньшу больше не сопротивляется, Янь Чэн притянул его к себе и ввел свой раскаленный стержень в мягкую плоть, поглощающую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вскрикнул от боли, слыша всё приближающиеся голоса, голова гудела, желудок судорожно спазмировался. Стиснув зубы, он изо всех сил ударил Янь Чэна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пощечины был особенно четким в тишине ночи, разговоры вдали также резко оборвались, те несколько служанок переглянулись и не решились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отрезвлен этим ударом, опустив голову, он увидел Сун Цзиньшу, лежащего на боку и срыгивающим кислотой, вспомнил подлость, которую только что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хотел помочь ему, пальцы только коснулись обнаженного плеча Сун Цзиньшу, как увидел, что тот, задыхаясь и кашляя, рвет, все тело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подлец! Я должен умереть!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 ожидал, что после выпивки так потеряет контроль, видя, как лицо Сун Цзиньшу постепенно белеет, он в панике завернул его в одежду и взял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не услышав больше звуков, набрались смелости и пошли к беседке. Только дойдя до поворота, увидели Янь Чэна, который нес кого-то и быстро 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или три любопытных вытянули шеи, чтобы увидеть, кого он нес, но Янь Чэн ругательно прогнал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смотрите! Идите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боясь навлечь беду на себя, поклонились и побежали за ворота. Одна поскользнулась и упала, но, встав, даже не потирала ушиб, торопясь выбежать.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лежал в постели, лицо под тусклым светом свечей было почти прозрачным, ресницы беспокойно дрожали, следы на шее выглядели особенно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врач с аптечкой вбежал в комнату. Служанки так спешили, что он подумал, будто старику Янь плохо, войдя же, увидел, что на кровати лежит маленькая жена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служанки не получив приказа, стояли на коленях во дворе, не смея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 втором дворе потревожил Янь Чи, он накинул плащ и пошел сюда, увидев стоящих на коленях и плачущих служанок,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во втором дворе? Почему посреди ночи стоите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служанка плакала всхлипывая, увидев Янь Чи, заплакала еще громче, прерывисто рассказав ему о случившемся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http://bllate.org/book/16689/1531854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