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ткани попадут в императорский дворец, простым людям, пожалуй, уже не доведется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Боковую комнату, где ранее останавливался Сун Цзиньшу, Янь Чэн переоборудовал в кладовую для одежды, и Сун Цзиньшу, оставшись без места для сна, вынужден был каждую ночь ютиться на одной кровати с Янь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немаленькой, но Янь Чэн почему-то любил обнимать его со спины, и несколько раз Сун Цзиньшу ощущал на своей спине нечто твердое 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каждую ночь Янь Чэн сдерживался и не трогал его. В зимнюю стужу он по ночам постоянно вставал, чтобы обливаться холодной водой. Сун Цзиньшу не выносил вида его мучений, но не решался сам предложить ему заняться *этим*.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почувствовал движение рядом и попытался проснуться, но Янь Чэн снова прижал его к кровати, по дороге запустив под одежду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северной части города крупная сделка, я, скорее всего, не вернусь на обед. Ты и старший брат меня не ждите, — Янь Чэн подвязывал пояс, а взгляд его был прикован к покрасневшим губам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северной части города приближался шестидесятилетний юбилей главы семьи Юэ, и в последние дни Янь Чэн был занят с утра до ночи. Ему приходилось лично встречать важных гостей в лавке тканей, а также ездить в дом семьи Юэ, чтобы снимать мерки со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он заметно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Цзиньшу, разбуженный, не мог снова уснуть и решил встать вместе с Янь Чэном. Накинув новую красную лисью шубу, которую Янь Чэн принес ему из лавки, он вышел из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разговаривал во дворе с Янь Чи, чья болезнь начала отступать только к пятнадцатому числу. Пролежав в постели почти полмесяца, он, как только смог двигаться, постоянно хотел выходить на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днем привезет младшего брата. Когда вернешься вечером, устрой ему несколько служанок. Он еще маленький, ему обязательно нужно жить с кем-то в одном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закончив длинную фразу, закашлялся, прикрывая рот рукой, и его лицо снова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беспокоясь о его здоровье, поспешил отправить его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и мать хотят держать этого маленького бесенка при себе, зачем они возвращают его во внутренний двор? Здесь никто не будет баловать его, как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посмеялся над ним, затем повернулся и увидел Сун Цзиньшу, выходящего из комнаты. С улыбкой он подошел к нему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я хочу пойти в сливовую рощу. Цзиньшу,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оглянулся на него, но при Янь Чи не мог позволить себе ничего лишнего с Сун Цзиньшу, лишь улыбнулся ему и быстро покинул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 ухмылкой смотрел на Сун Цзиньшу, заставляя того смущенно опустить глаза и смотреть на свои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слишком досаждает младшей сестре жены, Янь Чи перестал подшучивать и, взяв Сун Цзиньшу за руку, повёл его на кухню, умоляя приготовить ему тианмэнь.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Цзиньшу, надев фартук, стоял у плиты и занимался готовкой, а Янь Чи, подперев подбородок рукой, с интересом наблюдал, как тот лепит маленькие шарики из теста и бросает их в кипящую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стояла тишина, которая начинала угнетать. Вскоре Янь Чи начал рассказывать Сун Цзиньшу забавные истории из детства 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того, как тот в два-три года описался в постель, и заканчивая тем, как в семь-восемь лет он залез на дерево за птичьими яйцами и чуть не спустился оттуда, за что отец наказал его, оставив висеть на дереве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слушал с интересом, уголки его губ поднимались в улыбке, а длинные ресницы, словно маленькие веера, лежали на нижних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Фэнчжун в детстве очень привязывался ко мне и даже говорил, что когда женится, то обязательно покажет мне свою жену. Но кто бы мог подумать, что сейчас у него целый гарем, и ни одна из них не прошла моего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положил на стол постепенно остывающую грелку и взял чашку горячей воды, которую Сун Цзиньшу налил ему, чтобы согреть руки. Его лицо выражало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доживу ли я до того дня, когда услышу, как ваш ребенок назовет меня дядей. Янь Чи любил детей, но родственники в семье общались нечасто, и все они были его сверстниками. Единственным ребенком, которого он мог видеть, был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болезнь — настоящее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Янь Чи улыбался с долей смирения, наблюдая, как Сун Цзиньшу вылавливает из кастрюли уже готовые шарики, всплывшие на поверхность, и добавляет в них немного сахара и кунжута.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сладкого вина быстро наполнил кухню, и Янь Чи, не терпя, зачерпнул ложкой один шарик. Только коснувшись его языком, он обжегся и уронил ложку, схватившись за мочки ушей и высунув язык, чтобы охладить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Цзиньшу, глядя на усталость и болезненность в глазах Янь Чи, вдруг понял, что тот похудел с начала года, 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Все…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сначала не понял, что сказал Сун Цзиньшу, но, увидев, как его глаза, обычно яркие, словно наполненные слезами, полны беспокойства, он улыбнулся и нежно ущипнул мягкую щеку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Янь Чэн действительно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и Янь Чи поели в комнате, и Янь Чи, привыкший к послеобеденному сну, отправился отдыхать. Сун Цзиньшу не стал ему мешать и вернулся в комнату Янь Чэна, осторожно достал с полки книгу, которую мог понять, и сел на тахту.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привезли Янь Цзэ, Янь Чи только что встал с постели. Возможно, из-за того, что утром он выпил слишком много сладкого вина, его тошнило, и он кашлял, чем напугал всех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Янь Цзэ привели во двор, никто не вышел его встретить. Только слуга, который его привез, начал стучать в двери, и Янь Чи, потирая лоб, вышел, поддерживаемый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простоял на снегу полчаса, и его лицо выражало недовольство. Увидев старшего брата, он даже не захотел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красную лисью шубу на плечах Сун Цзиньшу и, высокомерно задрав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шубу и дай мне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на мгновение замешкался, но покачал головой, отказавшись, и даже плотнее закутался в шубу.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привыкший получать все, что хочет, от родителей, не смог вынести такого унижения и бросился срывать шубу с плеч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увидев это, схватил его за запястье, но, к своему удивлению, за полмесяца мальчик набрался сил и, резко дернувшись, оттолкнул Янь Чи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едва успели поддержать его за поясницу,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нельзя! Если третьему господину нужна шуба, пусть завтра второй господин принесет из лавки штук три-пять.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сказала У Юэ, личная служанка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прожила в доме Янь больше десяти лет и с детства служила Янь Чи, поэтому имела вес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господина слабое здоровье, если вы отнимете у него шубу, он может простудиться, и нам будет трудно объясниться со вторым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Янь Чэна, Янь Цзэ наконец убрал руку, топнул ногой, разбрызгивая снег на одежду Сун Цзиньшу, и с недовольным видом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маленький бесенок, о котором говорил Фэнчжун!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покачал головой и велел нескольким служанкам следовать за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Чэн вернулся вечером и узнал о случившемся, он с холодным выражением лица вытащил Янь Цзэ из комнаты, схватил его за воротник и заставил встать на колени в снегу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бамбуковый сад. Если ты хочешь оставаться со мной, ты будешь слушаться меня. Иначе, до рассвета я отправлю тебя обратно к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растаяв, пропитал ткань на коленях, и холод проник в кости, поднимаясь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всхлипывая, кивал, глядя на Янь Чэна, который с аппетитом ел перед ним, и наконец не выдержал, разразившись громким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я больше не буду! Я знаю, что был неправ,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только что скатившиеся по его лицу, замерзли, оставив белые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я больше… я больше буду слушаться! У-у-у, старший брат, я хочу есть! Невестка, я хочу есть! Я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плакал так, что едва мог дышать, и белки его глаз начали закатываться. Сун Цзиньшу, видя это, не выдержал и потянул за рукав Янь Чэна, который с удовольствием грыз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бросил обглоданную кость под дерево, отряхнул несуществующую пыль с брюк и с бесстрастным лицом подошел к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выражение, Янь Цзэ задрожал, и его плач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будешь толкать старшего брата? Отнимать шубу у невестки?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поднял его с земли, словно перенесся в прошлое, где Янь Цзэ смотрел на него свысока и смеялся. Его глаза, покрытые красными прожилками, смотрели на Янь Цзэ так, будто он готов был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 шубу?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рыдая, весь дрожал и, услышав слова Янь Чэна, начал мотать головой, как маятник.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http://bllate.org/book/16689/1531847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