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Янь Чэна, Сун Цзиньшу загорелся, торопливо встал со стула, но наступил на подол платья и всем телом покачнулся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поспешил подхватить его, прижав к себе, и в нос ударил аромат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Разве я могу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достал из-за спины фигурку из теста и поднёс её к лицу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тебе нравятся фигурки из теста, так что попросил старика сделать одну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Чэн вложил фигурку в руку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фигурки брови были похожи на полумесяц, лицо улыбалось, а между бровей красовалась родинка. Это был Сун Цзиньшу в синем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 радостью взял фигурку из рук Янь Чэна, разглядывал её со всех сторон и не мог налюбоваться. Его глаза смеялись, а в зрачках отражался далёкий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заплатил пожилой женщине за вонтоны и повёл Сун Цзиньшу вглубь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Сюэе сказал, что сегодня вечером у крепостного рва можно будет посмотреть фейерверки, и Янь Чэн хотел показать их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фигурку, Сун Цзиньшу перестал обращать внимание на окружающее, все его мысли были заняты белоснежной фигуркой, которая была похожа на него как семь капель воды. Янь Чэну пришлось обнять его, чтобы прохожие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ларька с масками, Сун Цзиньшу наконец-то остановился, с любопытством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купить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 сомнением посмотрел на фигурку в руке. Он уже попросил Янь Чэна купить ему одну вещь. Не слишком ли это нагло — просить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против воли покачал головой и уже хотел увести Янь Чэна от ларька, как продавец угадал его мысли, снял с полки маску лисы и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эта маска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маска лисы была прямо перед глазами. Сун Цзиньшу не мог отвести взгляд. Заметив, что Янь Чэн достаёт кошелёк, он в панике потянулся к его руке и в отчаянии выдавил из себя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Сун Цзиньшу заговорил, Янь Чэн посмел ли ослушаться его? На его лице мгновенно появилась улыбка, он крепко обнял Сун Цзиньшу, а потом махнул рукой продавцу в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не обиделся, покачал рукой, повесил маску лисы обратно на место и смотрел, как они уходят,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Хорошенький Цзиньшу, скажи мне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поднял глаза и встретился с полным ожидания взглядом Янь Чэна. Он открыл рот, но не смог издать ни звука,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знал, что нельзя давить. То, что он иногда слышал от него слово, означало, что Сун Цзиньшу не противится речи, и в будущем это обязательно вылечится.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снова повеселел и не стал больше настаивать, чтобы Сун Цзиньшу говорил, а потянул его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Чэн оставил эту тему, Сун Цзиньшу всё ещё 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Янь Чэн тоже хотел услышать его голос, но тот был так напряжён и взволнован, что не смог вымолвить ни слова. Сегодня было то же самое: когда Янь Чэн смотрел на него,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немного винил себя за то, что не может исполнить даже такое маленькое желание Янь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постоянно шли люди. Чтобы не потеряться в толпе, Янь Чэн просто прижал Сун Цзиньшу к себе, крепко обнимая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комариный голос Сун Цзиньшу прозвучал у самого уха. Если бы не прислушаться, его легко заглушил бы окружающий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замер на мгновение, затем был вне себя от радости и даже остановился посреди людского потока, продолжая держать Сун Цзиньшу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назвал меня? Я не расслышал, скажи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них странными взглядами. Сун Цзиньшу чувствовал себя не в своей тарелке, опустил голову, а уши покраснели до прозрачности.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взорвался фейерверк. Яркий свет осветил половину неба, а родинка между бровей Сун Цзиньшу засияла.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отвлёкся на фейерверк, потянул за рукав Янь Чэна, показывая, что не стоит стоять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Чэн упёрся. Он выхватил фигурку из рук Сун Цзиньшу и поднял её над головой, так что тот не мог легко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меня ещё раз, всего один раз, и я верну тебе фигурку и даже отведу смотреть фейерверки и запускать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с упрёком взглянул на Янь Чэна. Глядя на фигурку, которая была вне его досягаемости, он чуть не заплакал. В конце концов, глядя на Янь Чэна глазами, полными слёз, он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Позову, второй...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Сун Цзиньшу сделала Янь Чэна счастливым на весь вечер. Он повёл его запускать плавучие фонарики, затем ждать следующего залпа фейерверков. В конце концов, он вернулся к ларьку с масками и скупил все маски лисы, так что продавец был доволен как слон.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Цзиньшу прижимал к груди охапку вещей, одной рукой крепко держась за руку Янь Чэна. Он с одной стороны думал, что Янь Чэн зря тратит деньги, а с другой —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всё это Янь Чэн купил только для него, а не отдал то, что осталось и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одного этого было достаточно, чтобы он радовался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приятнее, чем съесть печенье «Цветы сливы» из старинной лавки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в город, время уже шло к полуночи. Сун Цзиньшу, обнимая кучу вещей, устал так, что не мог идти. Янь Чэн, видя его утомление, просто закатил полы халата и присел перед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Влезай на спину, я отнесу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Сун Цзиньшу смел бы позволить Янь Чэну нести себя! Он изо всех сил тянул его за рукав, пытаясь поднять с земли, но сил у него было мало, и он никак не мог сдвинуть Янь Чэна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городских ворот до особняка Янь нужно идти ещё четверть часа. Ты слаб здоровьем, я понесу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знал, о чём беспокоился Сун Цзиньшу. Он сам потянул мягкую, как кость, руку Сун Цзиньшу. Тот не ожидал этого и наклонился вперёд, повиснув на Янь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пожилая женщина, убиравшая свой ларёк, увидела их действия и с улыбкой подшутила над Сун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стесняйтесь, пускай ваш мужчина отнесёт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слова «мужчина» лицо Сун Цзиньшу горело так, что он не мог выдавить ни слова. Он спрятался, как страус, на спине Янь Чэна, одной рукой обняв его за шею, а другой прижимая игрушки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с удовлетворением подпёр ягодицы Сун Цзиньшу, даже ущипнул ту мягкую плоть. Почувствовав сопротивление Сун Цзиньшу, он убрал свою шаловливую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важным видом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держись крепче, твой мужчина везёт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Цзиньшу горело сильнее, чем у Янь Чи во время лихорадки. Он потянулся рукой, чтобы прикрыть рот Янь Чэна, но тот высунул язык и лизнул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и тёплое ощущение скользнуло по ладони, и у Сун Цзиньшу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красный фонарь на городских воротах раскачивался на ветру, тени на земле тоже шевелились. Тёплый жёлтый свет падал на двоих, разгоняя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шёл уверенно, каждый шаг оставляя след на снегу. Сун Цзиньшу опустил голову и уставился на его ноги, наблюдая, как белый и чистый снег превращается в углубления.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уже были не такими, как когда они только вышли. Все люди спрятались в тёплые постели, двери и окна лавок были закрыты наглухо, оставались лишь фонари на углах крыш, раскачиваемые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тихо, что были слышны только свист ветра и хруст снега под ногами. Янь Чэн почувствовал, что вес на его плечах стал немного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услышал ровное и долгое дыхание Сун Цзиньшу. Тёплое дыхание касалось его уха, вызывая приятное покалывание кожи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 тихо улыбнулся, замедлил шаги, чтобы Сун Цзиньшу мог спать комфортнее. Аромат медового османтуса смешивался с пронизывающим ветром и ударял в нос. Янь Чэн ускорил шаг, спеша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Ин Би вытянула шею и ждала. Завидев фигуру Янь Чэна, она радостно просияла. Но когда она увидела сладко спящего Сун Цзиньшу на его спине, радость на её лице сменилась уродливой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вы наконец вернулись. Ещё немного, и ворота особняка закрыли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Ин Би специально оставила ворота открытыми, ожидая его, Янь Чэн смягчился. Он освободил одну руку, снял нефритовый подвес с пояса и бросил его Ин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от господина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Нового года наступил пятнадцатый день первого месяца, и дела в лавке тканей постепенно пошли в гору. Янь Чэн каждый день вставал до петухов и спешил в лавку тканей на севере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лавку поступила новая партия тканей, привезённых с Запада; таких ещё не видели в столице. Янь Чэн собирался сначала заработать на этом денег, изготавливая и продавая небольшие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http://bllate.org/book/16689/1531842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