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Янь Чи находился рядом с Шэнь Юйсю, он вёл себя не так, как обычно. То и дело он легонько касался носком ноги голени Шэнь Юйсю, то дергал пальцами его пояс, пока тот не ловил его руку и не прикусывал кончики пальцев, заставляя Янь Чи успокоиться от лёгкой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Древние любили созерцать ветер, цветы, снег и луну. Судя по сегодняшнему вечеру, они были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высокой площадки открывался вид на всю столицу. Даже на вершине горы чувствовалась праздничная атмосфера Нового года: повсюду висели фонари, раздавался гул барабанов и гонгов. Возможно, у городских ворот было много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большой высоте становится холодно, и Янь Чи не успел насладиться красотой, о которой говорил Шэнь Юйсю, как холодный ветер заставил его чихать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нос покраснел от мороза, длинные бледные пальцы прикрывали рот, пока он тихо кашлял. Хрупкая шея изгибалась, обнажая изящные линии. Шэнь Юйсю смотрел на него, завороженный.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Чи были узкими и длинными. Когда он опускал веки, его ресницы, покрытые серебристым лунным светом, ложились на нижние века. Родинка у внешнего угла глаза действительно напоминала слезинку, вызывая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Юйсю обнял Янь Чи за талию, его рука раздвинула складки одежды и коснулась нежной кожи, вызывая лёгкую дрожь у того, кто был у него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прикосновений Янь Чи обмяк, поднял руку, чтобы обнять Шэнь Юйсю за шею, и поцеловал его. Слюна смешивалась у них на губах, дыхание переплеталось, а белый пар окутал 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Губа Янь Чи была искусана, он с лёгким упрёком ударил Шэнь Юйсю по спине, затем разжал пальцы и схватил его одежду на спине, суставы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халат упал на снег, и Шэнь Юйсю, крепко обнимая Янь Чи, медленно опустился на землю. Холод заставил Янь Чи напрячься, и даже определённое место непрерывно сжималось, плотно обхватывая.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Сючжу... Сючжу...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Поцелуи Шэнь Юйсю покрыли всё тело Янь Чи, смешиваясь с холодным лунным светом и превращаясь в ярко-красный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вернувшись в особняк, Янь Чи схватил высокую температуру. Служанки и слуги суетились, то варя ему лекарства, то отправляясь в западную часть города за врачом. В доме Янь в ту пору было шумнее, чем во время празднования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не мог ничем помочь, да и стоять в комнате Янь Чи, мешая служанкам ухаживать за ним, было неуместно. Услышав за дверью, как Янь Чи жалуется служанке, что хочет паровых пирожков, он поспешил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муки с прошлого раза составляли десять лян. Сун Цзиньшу, надев фартук, занялся готовкой. Повар несколько раз предлагал помочь, но Сун Цзиньшу отказывался,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Чэн нашёл его, Сун Цзиньшу как раз лепил пирожки. Пять круглых, белых и пухлых изделий лежали на тарелке. Нос и лицо Сун Цзиньшу были испачканы мукой, из-за чего он похож был на котёнка, который украл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Готовишь еду для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стоял за спиной Сун Цзиньшу и, видя, что тот его не замечает, с лёгкой обидой в голосе напомнил о своём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вздрогнул и резко обернулся, чуть не столкнувшись с Янь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пирожки в пароварку, тыльной стороной ладони потер зудящую левую щёку, но вместо того чтобы стереть грязь, размазал муку по всему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с трудом сдержал смех, пальцем аккуратно стер муку с лица Сун Цзиньшу и поправил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за городскими воротами будет ярмарка. Хочешь пойти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 Цзиньшу загорелись, он чуть было не кивнул, но сдержался, украдкой взглянув на выражение лица Янь Чэна. Убедившись, что тот не шутит, он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ещё не бывал на ярмарке в столице. В прошлом году на праздник Фонарей он приехал с отцом в дом Янь, чтобы увидеться со старым господином Янем. Разнообразие вещей на ярмарке тогда ошеломило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тогда отец не задержался с ним в столице надолго. Быстро обсудив вопрос их брака, он увёз его обратно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он приехал в столицу уже после смерти отца, когда выдался замуж за семью Янь. Каждый день он был занят делами больше, чем служанки, и не то что на ярмарку — даже выйти за пределы особняка Янь ему удавалось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Чэн предложил пойти на ярмарку, Сун Цзиньшу настолько обрадовался, что страх исчез. Отнеся готовые пирожки в комнату Янь Чи и выслушав его слова, он побежал обратно во двор, где они жили с Янь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глядя на запыхавшегося Сун Цзиньшу с глазами, сияющими как луна, почувствовал укол совести, взял его за руку и повёл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задумывался о том, счастлив ли Сун Цзиньшу, запертый в четырёх стенах, хочет ли он этого. Только сегодня он осознал, что Сун Цзиньшу, возможно, всегда хотел увидеть мир за пределами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Одежду Янь Чэн приказал приготовить в лавке тканей сразу после своего возвращения, подобрав её по размеру Сун Цзиньшу. Чувствуя огромную вину, он решил, что самым простым способом компенсации будет подготовить гардероб на все сезоны для Сун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Сун Цзиньшу, завёрнутого в одежду словно в кокон и выглядывающего из неё испуганными глазами, похожими на глаза оленёнка, Янь Чэн не удержался и лёгонько прикусил его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испугался, прикрыл нос и широко раскрыл глаза, беззвучно выражая недовольство поступком Янь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почувствовав жар в нижней части живота, поспешно взял его за руку и повёл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через передний зал, они увидели Ин Би, подметающую снег во дворе. Встретившись с её завистливым и злобным взглядом, Сун Цзиньшу инстинктивно спрятался за спину Янь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Чэн намеренно остановился перед Ин Би. Подождав, пока она неохотно поклонится и произнесёт: «Второй господин, молодой господин», он, довольный, повёл прочь Сун Цзиньшу, который едва не зарыл голову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свет постепенно угас, и они шли при лунном свете к городским воротам, где собралась шумная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Новогодняя ярмарка была живее, чем в любой другой праздник. Все прилавки были украшены красной тканью, по бокам висели фонари, которые слегка раскачивались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едва успевал разглядывать всё вокруг. Свет фонарей отражался в его глазах, горя ярче звёзд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безделушки на прилавках заставили кружиться голову. Сун Цзиньшу задержался на пару секунд у прилавка с фигурками из теста, но затем сделал вид, что ему всё равно, и пошёл следом за Янь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 метрах впереди пожилая женщина продавала вонтоны. Янь Чэн подвёл Сун Цзиньшу к маленькому деревянному столику и заказал две порции вонтонов с креветками.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Вонтоны здесь самые вкусные во всей столице. В детстве моя мама всегда водила меня сюда на ярмарку. Не думал, что спустя столько лет бабушка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улыбнулась и пошла готовить заказ. Вода закипела, пар окутал её согбенную фигуру, разгоняя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 лавку впереди. Посиди здесь и спокойно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ущипнул Сун Цзиньшу за щеку, сунул ему в руку свой носовой платок с вышитым гербом дома Янь. Если бы Сун Цзиньшу случайно потерялся, он смог бы благополучно вернуться домой с помощью этого платка.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ничего не понял, но всё же сжал платок и послушно сел на стул, ожидая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принесла готовые вонтоны. Поскольку клиентов было мало, она освободилась и, видя доброе лицо Сун Цзиньшу, села напротив, чтобы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господин — ваш супруг? — с доброй улыбкой спросила пожилая женщина, наблюдая, как Сун Цзиньшу добавляет в миску ложку солёных овощей. — Вы очень подходите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Цзиньшу покраснело от жара, он взглянул в ту сторону, куда ушёл Янь Чэн. Хотя его спина уже скрылась в толпе, ему всё равно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Сун Цзиньшу не умел говорить, поэтому только кивнул, улыбаясь так, что глаза превратились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приняла его за застенчивого и продолжила болтать, рассказав даже о том, как в молодости встретила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слушал с интересом и доел целую миску вонтонов под её рассказы.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становилась всё темнее, и людей у ларька становилось больше. Пожилая женщина вытерла руки о фартук и пошла обслуживать клиентов. Только тогда Сун Цзиньшу осознал, что Янь Чэн ушёл уже довольно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соседнего прилавка доносились голоса тех, кто угадывал загадки. Сун Цзиньшу по-прежнему сидел на месте, жадно глядя в ту сторону и завороженно разглядывая фонарь в форме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Чэн вернулся к ларьку с вонтонами, он увидел, что Сун Цзиньшу, похоже, встретил что-то забавное: он закрывал рот рукой и смеялся, щурясь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Пурпурный свет падал на его лицо, отбрасывая тени и делая кожу белой, как снег, а лицо — словно выточенным из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http://bllate.org/book/16689/1531840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