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опустив голову, задумался, но прежде чем он успел найти идеальное решение,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уже почиваешь?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мелькнула тень, это был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Цзиньшу загорелись, на губах появилась улыбка, и он быстро подошел к двери, чтобы открыть её. Перед ним стоял Янь Чи с распущенными волосами, ниспадавшими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опустил глаза и слегка поклонился Янь Чэну в знак приветствия. Янь Чи тут же взял его за руку, не давая кланяться, и, несмотря на недовольный взгляд Янь Чэна, вывел Сун Цзиньшу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пошел снег, ветка сливового дерева перед двором была покрыта снегом, тонкие ветки согнулись под тяжестью, а белые снежинки падали на землю, сливаясь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протянул руку и поймал несколько снежинок. Вероятно, из-за того, что его рука была холодной, снежинки остались целыми и не растаяли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молча послушно шел за Янь Чи, глядя на его худую стройную спину и ряд глубоких и мелких следов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Фэнчжун тоже вырос в любви и заботе. В год его рождения лавка тканей отца оказалась в кризисе, но как раз в день его рождения всё miraculously изменилось к лучшему. С тех пор отец решил передать лавку в его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Чи потеряли чувствительность от холода, но он равнодушно раздавил снежинку на кончиках пальцев и засунул руку в одежду, согревая её о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поступал как хотел, натворил много бед, но при этом был невероятно талантлив, все схватывал на лету, и родители не знали, радоваться им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повел Сун Цзиньшу в беседку, смахнул снег с каменной скамьи рукавом, и они сели за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родителей и слова свах — так Фэнчжуну велели жениться на тебе. Но я также ненавижу это так называемое равенство семей. Тебе, должно быть, пришлось перенести немало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Янь Чи обхватили запястье Сун Цзиньшу, он с нежностью потерел кожу кончиками пальцев, но, испугавшись, что его холодные руки причинят дискомфорт, быстро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Сун Цзиньшу заметил на внутренней стороне запястья Янь Чи маленькую красную родинку, которая тут же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нездоров, обычно не люблю выходить из дома, к тому же в будущем меня выдадут замуж, так что в делах дома Янь я не могу вмешиваться. Но я всё же старший брат Фэнчжуна. Если он будет обращаться с тобой плохо, приходи ко мне, я смогу за тебя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Чи был печальным и одиноким, словно он вспомнил что-то, что не мог забыть. Он поднял руку и убрал прядь волос с виска Сун Цзиньшу, а в глазах мелькнула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на улице сильный ветер, Фэнчжун, должно быть, уже заждался. Если он искренне хочет быть добр к тебе, ты можешь принять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проводил Сун Цзиньшу до комнаты, но сам повернул и направился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уже погасли, Сун Цзиньшу тихо закрыл дверь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он мог разглядеть лежащего на кровати Янь Чэна: густые брови, большие глаза, высокий нос, глубокие глазницы, ресницы отбрасывали тени на нижние веки. Он действительно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на мгновение застыл, завороженный, и не заметил, как человек на кровати протянул руку и резко потянул его. Всё завертелось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коротко вскрикнул и упал в теплые объятия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 — голос Янь Чэна был еще хриплым, и в ночной тишине звучал особенно соблазнительно. — Брату и правда понадобилось вызывать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жалостью засунул руку Сун Цзиньшу себе за пазуху; холодные пальцы коснулись горячей груди, и он вздрогнул от холода, а Сун Цзиньшу испуганно попытался вытащить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второй господин? Как он может использовать свое тело, чтобы согреть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сила не могла сравниться с крепким телом Янь Чэна. Он пытался вытащить руку несколько раз, но Янь Чэн только крепче сжал её, и в конце концов Сун Цзиньшу сдался и позволил ему делать,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их тел передавалось через кожу пальцев, смешиваясь в крови. Сун Цзиньшу застыл, боясь пошевелиться, чувствуя под рукой сильное тело Янь Чэна, и ему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османтуса постепенно наполнил комнату. Янь Чэн потянулся к его шее и, как повеса,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Цзиньшу так хорошо пахнет, это запах меда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 темноте кивнул, но движение было настолько незначительным, что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не ждал ответа. Рука на его груди постепенно согревалась, но он не хотел отпускать, крепко сжимая запястье Сун Цзиньшу и прижимая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проникал через приоткрытое одеяло, Янь Чэн вздрогнул от холода, но не отпустил Сун Цзиньшу, терпя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 темноте с упрёком посмотрел на него и ногой прижал край одеяла, но тепло внутри уже успело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хотел отпускать, а в комнате не было лишнего одеяла или кровати, так что Сун Цзиньшу пришлось под одеялом снимать верхнюю одежду и халат, после чего его снова притянули в объятия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такой близости с Янь Чэном, поэтому, когда к уху стал доходить непрерывный поток теплого дыхания, он совсем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чашку с чаем на столе, в которой уже не было тепла, Сун Цзиньшу вдруг вспомнил о белом котенке, которого он оставил в деревне, и задумался, как тот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Чэна раздался в тишине, в нем не слышалось сонливости, словно он тоже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минует праздник фонарей, я найму тебе лекаря, чтобы он посмотрел твое заикание.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Заикание Сун Цзиньшу не было врожденным. В детстве у него был сильный жар, который повредил горло. После того как горло прошло, он любил подражать речи хромого деда у деревенской дороги, и со временем начал заикаться, так и не сумев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дом Янь, Янь Чэн считал, что ему трудно говорить, и ленился его слушать, просто велел молчать. Сун Цзиньшу был немым полгода, и даже случайный кашель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Янь Чэн хочет найти ему врача. Взрослые говорили, что эта болезнь не лечится таблетками, и он сам так думал, собираясь быть немым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отвечал, притворяясь спящим, но Янь Чэн знал, что он не спит, и положил руку на его прохладную шею, слегка надавив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нужно рано вставать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 была покрыта снегом, каждый шаг сопровождался хрустом. Янь Чи, прижимая к себе уже остывшую грелку, постепенно вышел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снег, голые стволы бамбука шумели на ветру, и Янь Чи споткнулся, упав в чьи-то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Идя по дороге, можно и упасть. Сючжу, почему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Чи постепенно появилась улыбка. Он поднял голову и, глядя на человека при лунном свете, полностью расслабился, уткнувшись в его грудь. Грелку в его руках заменили на горячие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поймаешь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Янь Чи за руку и повел по каменной дорожке. Его прямая фигура заслонила Янь Чи от холодного ветра, а лунный свет, падавший на плечи, словно накинул на него прозрачную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дома уснули, я перелез через стену и тайком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Шэнь Юйсю, он был сыном из простой семьи, еще не достигшим двадцати лет и учившимся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Цзяннани. Тогда Янь Чи по пути в горы наткнулся на разбойников, и Шэнь Юйсю, знавший кое-какие приемы боевых искусств, случайно проходил мимо и спас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детства начитан классики, и они нашли общий язык. На обратном пути в столицу Шэнь Юйсю проникся чувствами к нему, и не доехав до столицы, они уже насладились радостями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занимаешься всякими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улыбнулся и последовал за Шэнь Юйсю на высокую площадку, где они сели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любимые масляные коржики Янь Чи, завернутые в промасленную бумагу, и они еще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 развернул бумагу, пальцем взял кусочек коржика и поднес к губам Янь Чи, глядя, как тот маленькими кусочками съедает его, и улыбка в его глазах никак не хотела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