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Цзиньшу и Янь Чэн поженились, это был первый раз, когда он увидел этого маленького баловня в доме родителей. Лицо у него стало пухлым и упитанным, а большие круглые глаза блестели, словно у «счастливого малыша» с новогодних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уткнулся лицом в поясницу Янь Чи и потерся, пока не растрепал только что уложенную прическу, и остановился лишь тогда, когда Янь Чи его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холодно фыркнул и, взяв Сун Цзиньшу за руку, прошел мимо родного брата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сжалась с такой силой, что Сун Цзиньшу почувствовал боль. Подняв голову, он взглянул на профиль Янь Чэна и, заметив его плотно сжатые губы, проглотил стон, который готов был вырваться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натворил, что второй брат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хотел было обнять младшего брата, но, к своему удивлению, обнаружил, что за полгода Янь Цзэ стал слишком тяжелым для этого. Тогда он просто взял его за руку, белую и пухлую, как корень лотоса,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даже не злил, я его вообще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самого рождения не ладил с Янь Чэном. В три года он разбил его любимый голубой фарфоровый курильницу, в пять — выбросил его стихи и картины в колодец на заднем дворе, а в семь — прожег дыру в одежде его любимой наложницы. Не успев ему и восьми лет исполниться, его отправили жить с родителями в задние горы, и с тех пор он больше не ступал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Янь Цзэ обиженно надул губы и с силой топнул по снегу, словно это была спина Янь Чэна. Если бы его второй брат не был таким мелочным и злопамятным, ему бы не пришлось жить с родителями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ничего не было, каждый месяц приходилось поститься и молиться буддам, и даже ни одного приятеля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недовольством подумал, что было бы хорошо, если бы у него вообще не было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Янь уже сидели в главном зале в ожидании. Увидев, что Янь Чэн и Сун Цзиньшу входят, держась за руки, их лица наконец прояснились, и они с улыбкой вручили Сун Цзиньшу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глядя на знакомые лица родителей, почувствовал, как глаза наполнились влагой, и, опустившись на колени, трижды ударился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 Янь Чэн приветствует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подумали, что он просто поздравляет их с Новым годом, и когда он поднял голову, наклонились, чтобы помочь ему встать, а затем усадили на место, поддерживаемого Сун Цзиньшу и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взглянув на покрасневшие глаза Янь Чэна, протянул руку и нежно провел прохладными пальцами по его виску, лишь потом осознав, что переступил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сидящие старики радостно улыбались и начали накладывать еду в миску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Цзиньшу и Фэнчжун так нежны друг с другом, мы 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любимые блюда оказались в миске Сун Цзиньшу, Янь Цзэ недовольно фыркнул и без колебаний разоблачил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мой однокашник рассказывал, что видел второго брата в квартале красных фонарей, обнимавшего какого-то красивого мальчика для утех. И вот прошло всего несколько дней, а он уже снова тут нежится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Янь швырнул палочки на стол. Лицо Сун Цзиньшу побледнело, зубы впились в мягкую ткань нижней губы, и он в страхе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глядел на Янь Цзэ с тем самым вызывающим выражением, будто тот говорил: «Ну-ка, тронь меня», и готов был запихнуть его обратно в утробу матери, чтобы тот никогда не рождался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ведь не солгал. Он действительно ходил в квартал красных фонарей, indeed обнимал красивого мальчика для утех и, возможно, тогда даже задумывался о том, чтобы жениться на нем и привести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гармония, которую он и Сун Цзиньшу демонстрировали перед родителями, была столь призрачной, что готова была лопнуть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молча поднял глаза на Янь Чэна, положил в тарелку матери ломтик весеннего бамбука и прервал ледяную атмосферу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весенний бамбук, который утром собрали служанки во дворе. Он совсем свежий, мать,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взяла кусочек хрустящего жареного бамбука и откусила маленький кусочек, тихо похвалив Янь Чи за его сыновнюю почтительность. Когда она проглотила бамбук, то подняла голову и, нахмурившись, посмотрела на Янь Чэна, который опустил глаза и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всё, что сказал Сяо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Сун Цзиньшу, не в силах поверить, что те двое, которые только что вошли, держась за руки, могли сговориться и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открыл рот, чтобы объяснить, но чем больше он торопился, тем труднее ему было говорить, словно что-то застряло у него в горле. Он покраснел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успокаивающе похлопал по холодной руке Сун Цзиньшу и, встретив испытующий взгляд родителей,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я нрава скверного, вечно обижал Цзиньшу, и даже на второй день после свадьбы думал о том, чтобы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 удивлением посмотрел на него, и боль в его глазах заставила Янь Чэна почувствовать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не любил Цзиньшу и натворил много глупостей, из-за которых он страдал. Но отец, мать, сейчас я искренне хочу прожить с Цзиньшу оставшуюся жизнь в мире и согласии. Я готов беречь его и держать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это, скривился и ткнул палочками в кусочек бамбука в своей миске, достаточно громко, чтобы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наверное, то же самое говорил, когда лежал в объятиях мальчика для утех в борделе?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ледяной, у Янь Чэна застучало в висках, и воспоминания из прошлой жизни хлынули в голову, почти лишая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швырнул палочки на стол и, нахмурившись, накричал на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в школе не научил тебя уважать старших? Разве я и мать разговариваем, чтобы ты вмешивался и поучал меня? Где твое уважение ко мне как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Янь Чэна был необъясним, Янь Цзэ никогда раньше не слышал, чтобы на него так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младшим ребенком в семье Янь, и к моменту его рождения у отца уже не было сил, чтобы должным образом воспитывать его. Поэтому он с детства жил в роскоши и изобилии, а если что-то случалось, родители всегда были рядом, чтобы прикрыть. Выйдя за порог, он мог просто назвать имя брата, и вокруг него тут же собиралась толпа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совершенно забыл, что его старшие братья тоже имели право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надул губы, готовый заплакать, но, встретившись взглядом с Янь Чэном,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стиснул зубы, переживая приступ головной боли, и, когда перед глазами перестало всё плыть, торжественно поднял правую руку, соединив большой и мизинец, а остальные три пальца вытянув параллельно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Янь Чэн, сегодня перед лицом родителей даю клятву: с этого дня буду хорошо относиться к своей любимой супруге Сун Цзиньшу, и в этой жизни у меня будет только он один. Если нарушу эту клятву, пусть меня небеса поразят громом и молнией, и смерть моя будет 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ударивший на вершине горы в прошлой жизни, словно снова эхом разнесся в ушах. Голова Янь Чэна раскалывалась от боли, а в ушах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услышав его слова, тут же схватил руку Янь Чэна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легко давать такие страшные клятвы?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показывая Янь Чэну, чтобы тот немедленно забрал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надеялся, что Янь Чэн будет принадлежать только ему. Во внутренних покоях полно наложниц, и Янь Чэн то и дело возвращается, пахнущий духами 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хватает развлечений, он может пнуть спящего на полу Сун Цзиньшу, разбудить его и, несмотря на сопротивление, оставить в нем свое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клятвы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опустил голову и мысленно приказал себе не поддаваться ложной нежности Янь Чэна. Ведь он уже видел истинную натуру этого человека,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дорога в заднем лесу была покрыта снегом. Опасаясь, что троим будет неудобно возвращаться в передний двор, мать Янь велела служанкам приготовить две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Чэна раскалывалась голова, но он из последних сил держался, взял Сун Цзиньшу за руку и вошел в комнату, после чего рухнул на постель, полностью обессилев.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виски были мокрыми от холодного пота, лицо бледным. Сун Цзиньшу, испугавшись, поспешил на кухню за тазом с горячей водой, чтобы обтереть лицо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за обеденным столом между ними витала неловкость. Сун Цзиньшу выжал полотенце, встал и вылил воду из таза на снег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была только одна кровать, и даже одеяло было одно. Сун Цзиньшу, глядя на небольшое свободное место рядом с Янь Чэном,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никогда не позволял ему спать рядом. За полгода брака после каждой близости Янь Чэн выгонял Сун Цзиньшу из постели, заставляя спать на полу или брать одеяло и уходить на кушетку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 комнате не было лишнего одеяла, и если попросить его у служанок, родители наверняка узнают об этом, и неизвестно, какой шторм это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