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 панике зажмурился, ожидая боли, но вместо этого услышал крик Тао Сюэцзяо, которая собиралась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Янь Чэна, стоящего позади неё с мрачным выражением лица. Он крепко сжимал её запястье, поднятое в воздухе, и она даже услышала тревожный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не думал, что стоит ему отлучиться ненадолго, как кто-то сразу же найдётся, чтобы доставить неприятности Сун Цзиньшу. В его глазах застыла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 Чэн, этот мерзавец лежал на твоей кровати в растрепанном виде, я...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Сюэцзяо от волнения не могла связать двух слов, а боль в запястье заставила её быстро расплакаться. Слёзы катились по лицу, глаза покраснели от рыданий — она производила впечатление трогательной красавицы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Чэну было не до её тщательного наряда. Всё его внимание было приковано к Сун Цзиньшу, который, сжимая одеяло,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Успела ли Тао Сюэцзяо ударить его до его прихода? Не наговорила ли она чего-нибудь лишнего? Не подумал ли Сун Цзиньшу, что он — легкомысленный повеса, гоняющийся за каждым юбкой?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проносились в голове Янь Чэна, и он сжал запястье Тао Сюэцзяо ещё сильнее. В следующую секунду раздался оглушительный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в семье, где её баловали: родители и старший брат никогда её не ругали, не то что били. Все желания исполнялись, готовы были достать для неё луну 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Чэн раньше тоже баловал её, даже пообещал через полгода взять к себе в дом второй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поднял на неё руку ради какого-то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Сюэцзяо исказилось от гнева. Она посмотрела на Сун Цзиньшу так, словно хотела его растерзать, и, забыв о присутствии Янь Чэна, сжала больную правую руку, снова пытаясь ударить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соблазнитель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и все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Сюэцзяо, прижимая распухшую щеку, с недоверием смотрела на Янь Чэна. Сун Цзиньшу тоже был ошарашен этим поступком,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ударил меня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оттолкнул Тао Сюэцзяо, преграждавшую путь к кровати, и сунул в одеяло Сун Цзиньшу одежду, которую держал в руках. Голос его стал невероятно мягким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отогрел твою одежду на печи. Сейчас на улице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повернулся к Тао Сюэцзяо, и его лицо мгновенно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осмелилась оскорблять мою законную жену в моём присутствии? Неужели 17 лет обучения в школе прошли для тебя даром? Когда Янь Чэн не улыбался, уголки его губ слегка опускались, вызывая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отправлю письмо твоему брату, чтобы он забрал тебя домой. Незамужней девушке жить в доме другого мужчины — это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громко позвал служанку, которая подслушивала за дверью, и указал на стоящую посреди комнаты Тао Сюэцзяо.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госпожу Тао в задний двор отдохнуть. А потом попроси управляющего съездить в дом семьи Тао в северной части города и передать Тао Сюэе, чтобы он забрал свою сестру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кивнула,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перевели из заднего двора в передний для обслуживания Сун Цзиньшу. Она знала, что прежнюю личную служанку Янь Чэна отправили в прачечную за провинность, поэтому она боялась ослушаться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увела Тао Сюэцзяо, которая была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больше не обращал внимания ни на какую Тао Сюэцзяо, а вместо этого принялся внимательно осматривать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откинул одеяло, другой поправил пряди волос у виска Сун Цзиньшу,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чувствовал себя неловко под его пристальным взглядом. Его длинные белые ноги покраснели от стыда, и он крепко прижимал одеяло, не позволяя Янь Чэну смотреть дальше. Покраснев, он покачал головой,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избалована с детства. Старик Тао полжизни мечтал о дочери и, конечно, всё самое лучшее сразу клал ей под ноги. Раньше я не думал об этом, но теперь больше не позволю ей жить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Чэна заставили Сун Цзиньшу замереть. Он никогда раньше не объяснял ему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 ударить, то бил без раздумий. Если чего-то хотел, то просто приказывал.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никогда не говорил, почему он поступает так или иначе, и Сун Цзиньшу всегда боялся, что он сделал что-то не так, и Янь Чэн разлюбил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Цзиньшу всегда был покорным, безоговорочно выполняя все требования Янь Чэна. И теперь, когда Янь Чэн внезапно начал ставить его в центр внимания, Сун Цзиньшу почувствовал себя крайне неуверенно. Он приоткрыл рот,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произнёс слог «эр», голос застрял в горле, и больше он не 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нормально уже полгода. На следующий день после свадьбы Янь Чэн, раздражённый его заиканием, ударил его и наступил ногой на грудь, с надменным видом сказав: «Не смей больше открывать рот своим заикающимся голосом. Когда вылечишься, тогда и заговоришь. А пока молчи, на слух это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горько усмехнулся. Его заикание было с детства, где уж так просто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снова разозлить Янь Чэна, и с того дня больше не говорил. Со временем все стали считать его немым, а не 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едва уловимый звук «эр» не ускользнул от внимания Янь Чэна. Он радостно поднял голову и посмотрел на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слегка сжаты, уголки рта из-за застенчивости чуть приподняты. Верхняя губа с маленькой пухлой каплей, нависающей над нижней, напоминала каплю росы на лепестке сливы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Чэна прошибло сухость в горле, он невольно схватил Сун Цзиньшу за запястье, применив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меня окликнул?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Цзиньшу изменилось, он поспешно замотал головой,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Чэна так просто не провести. Он сжал пальцы, и на запястье Сун Цзиньшу сразу вздулись две-три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словно сверкнул свет, и он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слышал! Хороший мой Цзиньшу, назови меня ещё раз,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Сун Цзиньшу болело, но разница в силе была слишком велика, и его попытки вырваться для Янь Чэна были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выступил холодный пот, губы побледнели от напряжения, побелев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Эр... 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въевшийся в самую кость, сдавил ему горло. Он не мог произнести ничего, кроме этого слога. А Янь Чэн продолжал смотреть на него горящим взглядом, и рука Сун Цзиньшу, которую он сжимал, начала синеть от недостатка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нервничал, тем сложнее было говорить. В конце концов он в отчаянии отвернулся, закусил нижнюю губу и заплакал,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Чэн понял, что слишком сильно надавил. В смятении он прижал Сун Цзиньшу к себе, и лишь опустив взгляд, заметил, что запястье уже посинело, зловеще выделяясь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проклинал себя за то, что снова довёл Сун Цзиньшу до слёз, ослабил хватку и поспешно слез с кровати за аптечкой. Он нашёл мазь и начал наносить её на запястье Сун Цзиньшу, не переставая упрекать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снова давлю на тебя. Разве я не говорил тебе? Если я снова начну вести себя как идиот, ты смело давай мне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хлопнул себя по левой щеке — раздался громкий звук. Из-за зимнего холода кожа на этой стороне моментально покраснела, и он выглядел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выдержал и улыбнулся. Он взял Янь Чэна за руку и с жалостью коснулся кончиками пальцев его левой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Чэна от этого вида закружило голова. Не обращая внимания на то, что мазь на руках ещё не стерта, он снова притянул Сун Цзиньшу к себе и начал сыпать сладкими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сын семьи Тао послушно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стоя у дверей комнаты Янь Чэна, он с недоверием спрашивал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точно сказал, чтобы я забрал сестру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старший сын семьи Тао задавал этот вопрос уже много раз, и служанка, терпеливо отвечая раз за разом, к этому моменту начала сомневаться, не перепутала ли она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во двор, как Янь Чэн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