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был единственным в доме Янь, кроме двух стариков, кто относился к Сун Цзиньшу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объятий мешочек с печеньем «цветы сливы», он развернул упаковку и придвинул к Сун Цзиньшу,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заметил, что тебе нравится, поэтому сегодня днём отправил служанку в лавку на севере города купить немного. Специально прислал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одних слов у Сун Цзиньшу покраснели глаза. Он взял одно печенье «цветы сливы», поднес ко рту и откусил маленький кусочек — рот наполнился чистым ароматом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кусочек, он больше не мог решиться и с нежностью положил оставшееся печенье обратно в промасленную бумагу, аккуратно запечатав её, чтобы оно не отсырело.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смотрел на это и чувствовал горечь. Он поднял руку и погладил мягкие волосы на макушке Сун Цзиньшу, с губ вырвался бессильный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управляю делами дома Янь, но если ты потерпишь какую-то обиду, можешь сказать мне, я проучу для тебя этого парня,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Цзиньшу улыбнулся, прищурив глаза, и покачал головой, показывая, что обид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конечно, не поверил его словам: на лице Сун Цзиньшу почти не осталось мяса, и лишь багровая родинка между бровей добавляла ему немного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 некоторой разочарованностью погладил внутреннюю сторону своего левого запястья, где находилась тусклая светло-красная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Янь Чи Янь Чэн начал постепенно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жара сознание его было немного затуманено. Увидев Сун Цзиньшу, дремлющего у кровати, Янь Чэн внезапно схватил его за запястье, приложив такую силу, словно хотел переломать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спал чутко, и от этого захвата тут же проснулся, с ужасом глядя на Янь Чэна, полностью потерявшего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страх в глазах Сун Цзиньшу, Янь Чэн разжал пальцы, и, наклонившись к свечке на столике, он увидел, что на запястье Сун Цзиньшу уже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 потянулся растереть это место, но Сун Цзиньшу вжался в себя, словно хотел отдернуть руку, но в итоге сдержался и просто оставил её перед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Янь Чэн почувствовал и боль в сердце, и вину за то, что ведёт себя как нелюдь.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кровати лекарственную мазь, начал наносить её на руку Сун Цзиньшу и втирать. Ему только что приснился кошмар: ему снилось, что они вместе с Сун Цзиньшу упали со скалы, и Сун Цзиньшу, спасая его, подставил себя под удар и был разбит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висках выступил холодный пот от испуга, и даже рука, которой он мазал лекарство, дрожала — ему приходилось прилагать силы, чтобы это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слышно было лишь их переплетающееся дыхание. Дыхание Янь Чэна было ещё немного учащённым: он был человеком, только что пережившим смерть, и этот сон нельзя было назвать добрым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опустил ресницы, его высокий нос отбрасывал тень на щёки, а чёрные, как вороново крыло, волосы были небрежно собраны сзади, делая кожу ослепительно белой, а родинку на лбу — яркой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лекарство, Янь Чэн не отпустил руку Сун Цзиньшу, а наоборот, потянул его на кровать. Сун Цзиньшу покраснел до корней волос и, держа слёзы, сел рядом с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Янь Чэн понял, что Сун Цзиньшу, должно быть, вспомнил о чём-то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стёр слёзы с уголков его глаз. Мазь от ран была хорошая, рука уже не болела, и он позволил себе обнять тонкую талию Сун Цзиньшу, которую можно было обхватить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и сердечная боль,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ты можешь отказаться. Я больше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Цзиньшу поднял на него глаза, словно не понимая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чем закончился его прошлый отказ: Янь Чэн тогда совершенно безразлично прижал его к кровати и мучил всю ночь, после чего Сун Цзиньшу болел целый месяц, прежде чем начал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домом Янь полностью заправлял Янь Чэн, и никто не смел ему отказывать, не говоря уже о Сун Цзиньшу, который вообще не имел никакого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бред больного, и не стал принимать слова близко к сердцу, не кивнул в ответ и не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глядя на него, понял, что Сун Цзиньшу ему не верит, и знал, что это дело не быстрое.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поженились с Сун Цзиньшу почти полгода назад, и каждый раз он либо насильно овладевал им, либо выгонял из комнаты, заставляя спать на дровянике, и даже бил его при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говорит: «Я так тебя люблю, я исправлюсь и буду хорошо к тебе относиться».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 Цзиньшу не счёл его сумасшедшим, было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снял с пояса подвеску из белого нефрита и повесил на пояс Сун Цзиньшу. Эта подвеска была заказана старым господином Янь в храме для его старшего и младшего сыновей; он и Янь Чи носили её десять лет и никогда не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побоялся принять её и, сопротивляясь, хотел вернуть, но Янь Чэн настойчиво прижмал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будущем снова буду так с тобой поступать, ты просто смело давай мне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руку Сун Цзиньшу и начал бить ею себя по лицу, снова доводя того до слёз. С такой силой удары казались ему скорее почёсыванием.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 смел ударить, но и не мог вырвать руку из grasp Янь Чэна, так что в конце концов, прикусив нижнюю губу, он позволил Янь Чэну прижать себя к себе, охваченный онемением.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очень странным. С прошлого утра, когда он проснулся, он стал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Цзиньшу улетели далеко. Он убедился, что в последнее время ничего не делал такого, что могло бы заставить Янь Чэна вдруг захотеть подшутить над ним,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всегда был разгульным сыном богатых родителей, но так как в голове у него кое-что было, у него было немало последователей и поклонников, а его поведение было ещё более дерзким и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думал об этом разрозненно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терпеливо просидел у кровати Янь Чэна, и был голоден, и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склонился и увидел Сун Цзиньшу, спокойно спавшего у него на груди, улыбнулся, потянулся рукой и коснулся его губ — они были очень мягкими, от лёгкого нажатия погружались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Сун Цзиньшу не чувствовал себя в безопасности: он свернулся калачиком, руки крепко сжимали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болью в сердце обнял его плечи и наклонился, оставив лёгкий поцелуй на родинке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Цзиньшу проснулся, было уже утро следующего дня. Светило яркое солнце, снаружи доносились голоса служанок и шуршание снега, который подметали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откинул одеяло, чтобы встать, но, глянув на своё состояние, тут же юркнул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уже сняли одежду, на нём была только тонкая белая рубаха, а нижнего белья не было вовсе; две длинные ноги тревожно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Цзиньшу мгновенно вспыхнуло. Янь Чэна в комнате не было, и он не знал, забрали ли его одежду служанки на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комнату, но не нашёл следов своей одежды, а шкаф с вещами Янь Чэна стоял у стены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поразмышлял о том, какова вероятность, что Янь Чэн его убьёт, если он побежит к шкафу с голыми ногами и наденет его одежду, и в конце концов, с бледным лицом,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спал с Янь Чэном, поэтому и его одежды в комнате не оставалось. Впервые в жизни Сун Цзиньшу испытал, что такое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выбраться из этого чувства, занавеска внутренней комнаты была приподнята, и вошла девушка в розовом платье, накинутом на плечи, с белой лисьей шубой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лежащего на кровати Сун Цзиньшу, она тут же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пальцем на Сун Цзиньшу, который был укутан в одеяло как капуста, она едва смогла выговориться, и в конце лишь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ещё смеешь лежать на кровати брата Янь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посмотрел на звук и тоже изменился в лице, но очень быстро это сменилось растерянностью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Тао Сюэцзяо, младшая сестра друга Янь Чэна, которая давно жила в заднем дворе дома Янь. Служанки говорили, что если бы не появился этот Сун Цзиньшу без рода и племени, но с брачным договором, то Тао Сюэцзяо непременно стала бы хозяйкой дома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Цзиньшу женился на Янь Чэне и вошёл в дом Янь, Тао Сюэцзяо постоянно искала предлог, чтобы устроить ему неприятности. Сун Цзиньшу обычно избегал её, и это проходило, но в этот раз её увидели на кровати Янь Чэна Тао Сюэцзяо.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Цзиньшу не двигается, Тао Сюэцзяо чуть было не перекусила свои серебряные зубы. На её лице читались и гнев, и ревность. Она подошла к Сун Цзиньшу и резко отдернула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бесстыдный деревенщина, как ещё смеешь днём спать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Сюэцзяо оборвался. Она смотрела на Сун Цзиньшу под одеялом, и кровь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собираясь опустить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