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второй год правления Юин, ранняя весна, легкий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Обветшалая повозка мчалась по горной дороге, выглядя так, словно в любой момент могла развалиться под порывами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доносились частые приступы кашля. Янь Чэн, слабый и изможденный, прислонился к стенке повозки, его лицо было серым, а губы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предположить, что владелец крупнейшей в столице лавки тканей будет изгнан из дома собственным младшим братом, который отправил его в пограничный город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красивые и нежные наложницы, одна за другой, стояли за спиной младшего брата, будто все происходящее их не касалось. В итоге единственным, кто остался с ним, оказался его законный супруг, которого он презирал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непрерывно кашлял, его тонкие брови слегка сдвинулись, а длинные ресницы отбрасывали тень на глаза. Родинка между бровей, некогда яркая, уже потускнела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бумагу, пропитанную маслом, из которой тут же распространился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тряслась так сильно, что тело Сун Цзиньшу раскачивалось из стороны в сторону, будто он вот-вот вылетит наружу. Янь Чэн вынужден был обнять его, наблюдая, как тот разворачивает бумагу, обнажая половину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Янь Чэн обнимет его, Сун Цзиньшу с испугом и легкой радостью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курица, которую он украдкой подобрал из кухонных объедков, пока третий брат не видел. Они с господином не ели уже целый день. Он протянул курицу к губам Янь Чэна, его черные зрачки скрывались за туманной пеленой слез, осторожно пытаясь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вместе, — сказал Янь Чэн, принимая курицу и отрывая единственную ножку, которую поднес к губам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пораженный такой заботой, поднял на него глаза, но покачал головой, отказываясь от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еще хуже, чем у Янь Чэна, щеки впали, а под глазами залегли темные круги, но даже в таком состоянии можно было разглядеть его былую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повозки наехало на камень, вызвав сильный толчок. Спина Сун Цзиньшу ударилась о твердую стенку повозки, а из уголка его рта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подходило к концу. Сун Цзиньшу, дрожа от холода, прижался к Янь Чэну, его веки медленно сомкнулись, скрывая те глаза, которые когда-то могли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Янь Чэна передавалось через кожу, и Сун Цзиньшу смущенно улыбнулся. Он не ожидал, что в конце концов именно он останется рядом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Янь Чэн заметил, что человек в его объятиях не двигается. Опустив взгляд, он увидел кровь, сочившуюся из уголка рта Сун Цзиньшу. В панике он проверил его дыхание и понял, что тот уже скончался, его тело постепенно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скорбь охватила Янь Чэна. Его помутневшие глаза наполнились слезами раскаяния. Он схватил руку Сун Цзиньшу и стал нежно целовать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грубыми и потрескавшимися, совсем не такими, как у любимого супруга из богатой семьи. На запястье все еще была повязана старая красная веревочка, которую Янь Чэн когда-то бросил ему в день рождения, не найдя ей применения. Он и не думал, что она станет для него сокровищем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из его глаз, Янь Чэн дрожал, обнимая постепенно холодеющее тело, его губы касались ледяного виска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о котором Сун Цзиньшу мечтал всю жизнь, он получил только после смерти — от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внезапно перевернулась. Янь Чэн, держа Сун Цзиньшу, с силой ударился о деревянный пол. Он вдруг понял, что отправка в пограничный город была обманом — его младший брат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сорвалась с обрыва. Янь Чэн крепче обнял Сун Цзиньшу и закрыл глаза, лишенный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ударилось о острые камни, боль мгновенно охватила его, но Янь Чэн защищал Сун Цзиньшу, не позволяя ему получить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сознание начало угасать, воспоминания этой жизни промелькнули перед его глазами, как кадры киноленты.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Сун Цзиньшу, сбитый им с ног, истекал кровью — это был их первый ребенок, который почти был потерян, после чего у Сун Цзиньшу развилась неизлечимая болезнь...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холодную зимнюю ночь Сун Цзиньшу был выгнан в боковую комнату, дрожа под тонким одеялом...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Сун Цзиньшу, в слезах, стоял перед ним на коленях, умоляя не отдавать их ребенка любимому наложнику...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если будет следующая жизнь, я обязательно буду беречь тебя и не позволю тебе больше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мелькнула серебристо-фиолетовая молния, ударившая в центр ущелья, прежде чем исчезнуть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цикад заполнил уши, и Янь Чэн, раздраженно перевернувшись, накрыл голову одеялом. Но едва он начал движение, как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которая собиралась разбудить его, вздрогнула, чуть не уронив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так резко,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полотенце в воду, выжала его и передала Янь Чэну, заметив, что он застыл на кровати, словно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позвать врача, она была остановлена, когда Янь Чэн схватил ее за подол одежды, едва не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 Какое сейчас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легким недовольством посмотрела на своего капризного господина, с недоумением ответив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третий год правления Юин, господин. Вы, должно быть, спали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вернулся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радость охватила его. Янь Чэн с восторгом схватил служанку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Цзиньшу?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рассчитал силу, и на запястье служанки сразу же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проявлял такую грубость перед слугами, и служанка, испугавшись,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 кухне, готовит для вас танъюань с рисовым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в конце коридора, за поворотом, позади бамбуковой рощи, посаженной матерью Янь Чэна. Каждую весну там вырастали нежные побеги бамбука, которые ели все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самым свежим временем дня, и слуги, собравшись в беседке на заднем дворе, занимались своими делами. Одни выбирали овощи, другие подметали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Чэна, спешащего по коридору, они улыбнулись и поприветствовали второго господина, но тот даже не взглянул на них, торопясь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кухне, он почувствовал сладкий аромат рисового вина, который заставил его пустой желудок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повар, готовивший завтрак для господина и госпожи, и Сун Цзиньшу, засучивший рукава и раздувавший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на висках слегка растрепались, а на носу и щеках остались следы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у входа, Сун Цзиньшу резко встал, обернулся и, увидев Янь Чэна, стоящего в дверях,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потянулся к дымящемуся горшку, но, обжегшись, не смог удержать его, и горшок с ароматными танъюань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 три прыжка оказался перед Сун Цзиньшу, обнял его за тонкую талию и оттянул назад, но кипящий бульон пролился на его предплечье, оставив красные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Второй... — Сун Цзиньшу замолчал, оказавшись в объятиях Янь Чэна. Он хотел вырваться, но боялся задеть его рану, и слезы навернулись на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услышав шум, бросил свои дела и подошел, увидев рану на руке Янь Чэна. Взглянув на Сун Цзиньшу,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вина лежала на Сун Цзиньшу. Если бы этот немой не был таким неуклюжим, второй господин не пострадал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скрипел зубами от боли, но тепло Сун Цзиньшу в его объятиях заставило его забыть о мучительной боли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не стал медлить, выбежал из коридора и позвал ближайшую служанку, чтобы отвести Янь Чэна и Сун Цзиньшу в комнату, а затем послал мальчика в аптеку в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