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эту небольшую половину мешка риса отвезти Чжун-гэ? — спросил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 кем-нибудь Чжун-гэ. И скажи ему купить овцу с ягнёнком, малыш на козьем молоке тоже будет хорошо расти. — Лю Яоцин сказал это, но всё же не был спокоен, поэтому пошёл к тому, кто вёз вещи,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Козье молоко нужно процедить и прокипятить, только тогда его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Чжун-гэ жил с сыном, деньги, полученные от родителей Вэй-ши, хранил при себе. Младшая Ли-ши приходила несколько раз просить, но ничего не добилась. Когда Чжун-гэ не было дома, она влезала в комнату и искала, но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Чжун-гэ всегда носил деньги при себе, как и рис, данный Лю Яоцином. Он брал сына и зерно с собой на поле, не оставляя ничего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репутация старика Лю, Ли-ши, младшей Ли-ши и Лю Цюаньфу испортилась. Мешок риса был специально дан Цинь-гэром для каши малышу, и всё потому, что Ли-ши не дала ничего. Теперь эти люди хотели забрать еду у ребёнка — это была потеря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многие в деревне были рады подставить плечо Чжун-гэ, чтобы облегчить его жизнь, и с каждым днём его жизнь становилась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клубники возобновилась, Чжэцзы-гэ нарвал немного для Лю Яоцина. Тот посмотрел на ягоды, но не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он съел слишком много, прямо объелся. Каждый раз, вспоминая об этом, Лю Яоцин чувствовал неловкость: он тогда словно одержимым стал, каждый день ел клубнику,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кувшин «Нектара небожителей» уже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открыл кувшин, посмотрел, зачерпнул маленькой ложечкой, попробовал и, обернувшись, сказал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на горе будет оживлённо, — засмеялся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копыт: пегая лошадь везла повозку, уверенно въехав в деревню Шангу. Без указаний возницы она сама подъехала к воротам дома Лю. Увидев, что ворота закрыты, а возница не подаёт признаков жизни, лошадь, зная дорогу, развернулась и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но на горе уже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 уже построили, но пока погода не жаркая, его обложили соломой по периметру, временно назвав теплицей. Пока за теплицей отвечали Чжэн-гэ и Мин-гэ, работы у них было немного: встречать гостей, поднявшихся на гору, поить чаем, а если у гостей были дела, помогать сбегать позвать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теплице было особенно много народу, Лю Яоцину пришлось отозвать двух смышлёных парней из мастерской лепёшек, чтобы справиться с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Яоцин ещё завтракал в доме, а люди снаружи уже не могли ждать и громко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Цинь-гэр говорил, что сегодня мы все сможем увидеть «Нектар небожителей»,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чтобы Цинь-гэр говорил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Фугуй спустился с повозки, кто-то тут же увёл её в сторону, чтобы пегая лошадь могла отдохнуть в конюшне. За несколько монет ей принесли корм и воду, Гао Фугуй не скупился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раньше человек узнал Гао Фугуя и теперь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давно думаю и мечтаю о «Нектаре небожителей»,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свободное место, Гао Фугуй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тоже давно жду. Моя жизнь, знаешь ли, зависит от «Нектара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открыли ящик Пандоры. Как же «Нектар небожителей» стал такой популярной? Началось всё с Гао Фугуя — живой рекламы. Многие своими глазами видели, как Гао Фугуй был уже одной ногой в могиле, а «Нектар небожителей» буквально вернул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заговорили разом, обсуждая, как в этом году будут распределять «Нектар небожителей», поднимет ли Цинь-гэр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Лю Яоцин наконец-то сменил одежду на более лёгкую, перестав носить зимнюю меховую куртку. Штаны остались тёплыми — Чжэцзы-гэ не разрешал надевать тонкие, говоря, что по утрам и вечерам ещё холодно и он боится, как бы Лю Яоцин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сам Чжэцзы-гэ уже давно надел лёгкую одежду — холода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вы все говорите о «Нектаре небожителей», но сейчас у меня его не так много, готов только этот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улыбнулся и указал на кувшин, который держал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маленький кувшин. Сегодня каждому, кто пришёл на гору по делу, достанется по маленькой чашечке. Немного, надеюсь, вы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Цинь-гэр, это правда? Я сегодня тоже смогу выпить «Нектара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обида, никто и не думал об этом. Лю Яоцин сегодня был щедр, вынес «Нектар небожителей», разве кто-то мог этим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 был недоволен — пусть не пьёт. Даже если бы Лю Яоцин дал, другие бы не позволили.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Чжэцзы-гэ поставил кувшин на пустой стол, легко сбил печать, и лёгкий аромат вина, смешанный с густым сладковато-кислым запахом дикой лесной ягоды, поплыл в воздухе. Присутствующие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маленькой пиале на человека, выпил — и всё. Если кто-то захочет вторую, тогда плати пятьдесят монет, и в будущем я с ним больше торговаться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весело достал пиалу, размером едва ли больше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Все следят, в любом случае второй раз не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слюни текут,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тебя, позорище. Зато сегодня, можно сказать,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«Нектар небожителей», «Нектар небожителей» — слава его была велика не только благодаря Гао Фугую, но и из-за вкуса. Он был мягким, не жёг горло, а выпивало его изнутри грело, и чувствовал ты себя словно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рту было немного, ощущений от этого меньше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переставая кивали: «Нектар небожителей» и впрямь вещь хорошая, а не пустой слух. Жаль только, что дорог, обычные семьи не могут позволить, да и варить его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Гао Фугуя, он взял пиалу, но не стал пить сразу, а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Цинь-гэр, в этом году я хочу купить побольше, моя жизнь-то держится на «Нектаре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Гао Фугуй пришёл сюда ради компании, не из-за нехватки глотка вина, а чтобы сделать одолжение Лю Яоцину.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у окружающих навострились, и Лю Яоцин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Четырёх кувшинов тебе хватит на год. Больше нет, а если захочешь ещё для родни или в подарок, тогда цена будет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 Яоцин уже обдумал: то, что спасает жизнь, и то, что для удовольствия — вещи разные, и цена должна быть разной. За спасение жизни возьмём меньше, а если для удовольствия — тогда будем брать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 «Нектара небожителей» было две ступени цены, и Лю Яоцин воспользовался моментом, чтобы объявить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дома тяжело болеют и нужен только «Нектар небожителей», тогда одна лянь серебра за кувшин. Если дешевле — даже затраты не окупятся. Для остальных цена — одна тысяча пятьсот монет, то есть полторы ляни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не закончил, он остановился, разлил «Нектар», подал первому и только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это дорого, вещь редкая, дешёвой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цена на «Нектар небожителей» выросла, Лю Яоцин платил больше за кувшины, сахар, древесину и прочее. В этот раз, кроме Гао Фугуя, другие тоже могли взять немного «Нектара» на продажу, им даже давали скидку. Однако розничная цена была ограничена, и количество «Нектара», которое они могли взять для продажи, тоже было небольшим,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планы на будущее, которые Лю Яоцин будет воплощать шаг за шагом. Сейчас же он хотел, чтобы эти люди попробовали «Нектар небожителей», и позже, когда они разъедутся, могли рассказывать другим: какой на вкус «Нектар небожителей» из деревни Шангу и какую он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до позднего вечера гости не прекращали поток, и только когда солнце село, людей наконец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провёл весь день в теплице, объясняя всё про «Нектар небожителей», и заодно упомянул о маньтоу из мастерской лепёшек. Булочки из грубой муки были пышными и нежными, вкус превосходный, а если дома разогреть, то даже вкуснее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Фугуй, получив точный ответ, ушёл довольный. Ему были не жалко одна-два ляня серебра, он боялся только, что Лю Яоцин ему не продаст. Хотя он мог получить много «Нектара» для продажи наружу, это было не то же самое, что взять домой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Гао Фугуй разъезжал по делам и, благодаря тому, что у него были хорошие товары, был представлен префектом многим важным особам. Он смутно осознавал, что в деревне Шангу есть человек, которого эти важные оса боятся прогневать, поэтому они не смели ехать в Шангу. Разве Гао Фугуй был сильнее этих важных персон? Осмелился бы он мошенничать?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кто именно стоит на страже деревни Шангу, но даже дурак понял бы: этот страж обязательно на стороне Цинь-гэра.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