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и запоминание были очень простыми, нужно было только писать, но у Лю Яоцина с письмом всегда не ладилось. Однако об этом беспокоиться не приходилось, ведь рядом был Чжэцзы-гэ. Его иероглифы казались живыми, полными мощи и величия, глядя на них, казалось, что душа расширяется, в них был свой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учил детей не только грамоте и счету, но и тому, как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ребенок, которого каждый день обижают, выучит непревзойденное боевое искусство, как ему следует поступить? — Лю Яоцин выждал, пока дети выскажутся, а затем с глубоким смыслом произнес. — Убить врагов своими руками или удалиться от них, чтобы взглянуть на более широкий мир — это его собственный выбор. Что бы он ни выбрал, он должен нести за это ответственность, иначе жизнь будет прожита зря. Когда кто-то бьет или ругает других, нам стоит подумать: прав ли он? Сможет ли он ответить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сложное простыми словами, он излагал истины, которые в большом масштабе могли повлиять на всю жизнь ребенка, а в малом были всего лишь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прослушали всего несколько уроков, эти дети, выходя оттуда, стали иначе говорить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словами стариков, то раньше дети были просто детьми, ничего не понимали, а после визита к Цин-гэ у них появился дух, во всем они стали иметь собственное мнение, сами по себе люди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учеба открывает дорогу в жизнь. Некоторые из этих детей учились плохо, грамоту осваивали медленно, но кругозор у них стал другим, и в будущем они точно не продолжат ютиться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заметили старики, мужчины, женщины и гэры в деревне. В душе они завидовали выбранным детям, но восхищались Цин-гэ.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выросли на одной воде, на одной пище. В детстве Цин-гэр был слаб и болен, а теперь посмотри на него и на себя — разрыв становится всё больше, словно Цин-гэр и не из их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Яоцин учил детей счету, а за дверью стояли Чай Ци и Хань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— человек не простой, — тихо сказал Чай Ци. — Ты ведь сам пострадал из-за неграмотности, почему не зайдешь поучиться? Я вижу, Цин-гэр к вам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 с опаской взглянул на Чжэцзы рядом с Цин-гэ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Нового года стало лучше. До Нового года мы, братья, сами строили дом. Цин-гэр не позволял нам работать на горе, денег мы не получали, каждый день голодали. Тогда еле выдержали, уже хотели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Чай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Да не сказал о своем настоящем статусе, но Чай Ци был не промах, столько лет среди чиновников и военных, глянув на поведение Хань Да и других, можно было догадаться почти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Хань Да не говорит сам, он и не станет спрашивать. Как и тот, кто рядом с Цин-гэ — даже если на сердце подозрения, спросить не смеется, духу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надо попробовать. Посмотри на Су Ци и Шуйхэ: раньше оба не были слишком умными, а сейчас? Они проворнее многих взрослых. Если в будущем выпадет шанс, неизвестно, куда дорастут. А ты сможешь? — продолжал уговаривать Чай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 покачал головой. У него была только грубая сила и преданность, будь он умеющим, сейчас бы здесь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колебались, пока Лю Яоцин это не заметил. Подойдя к двери и спросив, в чем дело,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работаете хорошо, идите вместе слушайте, сколько сможете понять — зависит от вашей проницательности, — Лю Яоцин не отказал Хань Да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Пасешь одного быка — пастух, пасешь стадо — тоже пастух,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сегодняшний материал, Лю Яоцин велел Чжэцзы-гэ нести себя на спине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проложили дорогу, в землю вмощали плитку за плиткой, вечером было хорошо видно, а в дождь можно было не бояться, что грязь испачкает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широкой спине Чжэцзы-гэ, Лю Яоцин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каждый день сидишь со мной в горах, не скучно ли? Раньше ты часто ходил в горы охотиться,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попу Лю Яоцина, Чжэцзы-гэ подбросил его повыше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каждый день очень интересно. Раньше я, кроме гор, тоже сидел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Лю Яоцин замолчал. С Чжэцзы-гэ ему было радостно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Чжэцзы-гэ был слишком хорош к нему, словно никогда не сердится. Лю Яоцин иногда не мог удержаться и хотел немного «покапризничать», проверить, насколько же хорошо Чжэцзы-гэ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Лю Яоцин всегда подавлял. Нельзя считать доброту Чжэцзы-гэ чем-то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 — это не когда один платит, а взаимность, так можно долго и хорошо быть вместе, можно составить неплохую...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Яоцин решил вечером помочь Чжэцзы-гэ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рано погасили свет, Мао Бай спал очень крепко, никто не видел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они стали еще ближе. Чжэцзы-гэ стал вдвое лучше относиться к Лю Яоцин, правда... если сказать ему не надо,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рассвело, Чжэцзы-гэ встал, дверь только приоткрыли, Эр Хацзы и Хэйбэйцзы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каждый день дежурили у теплицы, чуть не стали собаками семьи Бао. Каждый день ели кости, мясо, а то и костный бульон, две собачонки наконец начали вытягиваться, перестали быть круглыми комками.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Эр Хацзы перепрыгнул через шкаф у кана, запрыгнул на кан и забился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Хэйбэйцзы последовал за ним и тоже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услышал шум, потянулся, погладил шерсть собаки, на ощупь было немного прохладно, но он не придал значения, перевернулся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Хэйбэйцзы и Эр Хацзы уже убежали. Лю Яоцин приподнял одеяло — две маленькие кучки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Чжэцзы-ге, опять хорошая вещь попалась, — Лю Яоцин бережно поднял семена и убрал, подготовиться и найти место для посадки. Эта вещь требует тщательного ухода, любит жирную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жирная земля была уже занята под посевы Лю Яоцином, но деньги были, потом можно купить подходящий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Хань Да и другие ухаживают, эта вещь, хотя и не съедобна, важности не уступает кукурузе и картофелю, — Лю Яоцин редко бывал так серьезен, и впервые говорил с Чжэцзы-гэ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выражение было по-прежнему спокойным, Чжэцзы-гэ сделал, как приказал Лю Яоцин, только вот думал ли он что-то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погода отличная, навес рядом с мастерской лепешек почти достроили, сейчас еще не жарко, а даже немного холодно, вокруг обложили травой, получилась стена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Чжэн-ге и Мин-ге каждый день приходили работать, денег не получали, условия не такие, как у Су Ци, но они ничего не сказали. Наоборот, дома даже поссорились с младшей Ли-ши. У двух парней чувство ответственности было, спорить со старшими неверно, они готовы понести наказание, но обязательно продолжат работать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удержали бы и девять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 этом говорили разное, но в одном нельзя было возразить: Чжэн-гэ и Мин-гэ пошли в горы работать к Лю Яоцин — это было прекраснейшим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случится большое событие, — Лю Яоцин стоял снаружи, запрокинув голову, прищурился, глядя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повернул голову и пристально смотрел на лицо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Цин-гэр? — спросил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 мне сказал, клубника в теплице растет слишком беспорядочно, если так дальше пойдет, плоды будут всё мельче, да и растет медленно, — Лю Яоцин глубоко вздохнул. — Поэтому я решил выкопать всю клубнику, часть оставить в теплице, часть пересадить наружу. Но так придется несколько дней не продавать клубнику...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каждый день заказывали клубнику, плотники тоже были в цене, сделанные деревянные коробки не успевали поставлять. Ждущих, кто съест клубнику, было всё больше, съевшие гордо ходили, не съевшие чесались, а тут вдруг несколько дней не продавать клубнику...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деревянной коробочке лежали рядом рядком клубника, это стоило десятки вэнь, и многие наперебой покупали. В некоторых местах далеко от деревни Шангу, возить клубнику сложнее, цена удваивается — это нормально. Для купцов это было похоже на падение серебра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клубники нет, не то что в земле не растет, а нужно приводить в порядок рассаду, для купцов это равносильно отсутствию серебра в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Разворачиваться и возить лепешки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