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остальные дети стали прибывать одна за другой. Сюань-гэр тоже поел дома и вместе с Лю Шуйхэ отправился в горы: один направился в мастерскую лепешек, другой — к теплицам.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появился, полный энергии. Он жил на горе, поэтому вставать ему было удобно, и до сих пор он даже не успел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двери мастерской лепешек, Су Ци пригласил детей внутрь и показал им, как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Переворачивать лепешки, складывать их в стопки, упаковывать — всё это было несложно, достаточно было один раз посмотреть. А вот вести учет и учить иероглифы требовало времени, и пока этим детям такие навыки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Ли-ши давно уже встала и вместе с Шэнь-ши занималась приготовлением общего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 горе имелась специальная огромная комната, внутри стояли ряды деревянных столов и скамеек. Хань Да и Су Ци с другими обычно приходили сюда поесть. Когда Лю Яоцин в первый раз предложил выделить отдельное помещение для столовой, другие не понимали смысла. Но теперь, глядя на то, как удобно Хань Да и Су Ци здесь обедают, и на специально отведенное место для посуды, все признавали, что Цин-гэр — молодец, он всё продумывает, и всё оказывается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Чжэн-гэ и Мин-гэ тебя ищут, — вбежал в комнату Син-гэр, держа в руках лепешку. Он обедал вместе с Ли-ши и Лю Цюаньцзинем и, увидев Чжэн-гэ и Мин-гэ, прибежал передать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зайдут, — ответил Лю Яоцин,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сосватались, Лю Яоцин больше не ел вместе с Ли-ши и Лю Цюаньцзинем. Еду теперь приносил Чжэцзы-гэ: он ходил туда, брал кушанья, и они вдвоем ели у себя в комнате. Иногда к ним присоединялся Мао Бай, выпрашивая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Чжэн-гэ и Мин-гэ пришли быстро. Увидев на столе кашу из белого риса, тарелку с арахисом, блюдо с помидорами с яйцами и малосольными огурцами, они смутились. Даже старик Лю не мог есть такое каждый день, а здесь у Лю Яоцина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робко сели 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пригласил их к столу и размышлял о цели их визита, не начиная разговор первым. Чжэцзы-гэ вел себя так, будто никого не замечал, и дождался, пока Лю Яоцин отложит палочки, после чего сам доел всё, что осталось на тарелках, и лишь затем начал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еще прохладным, тепло приходило только после еды. Лю Яоцин спрыгнул с кана, схватил горсть арахиса и протянул Чжэн-гэ и Мин-гэ.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тетушка? — вдруг спросил Лю Яоцин, резко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каждый день ругается, велит тетушке и дяде уйти. В последнее время тетушка, дядя, а также Чжи-гэр и Янь-гэр работают в поле. Утром не едят, возвращаются только вечером, чтобы поужинать раз, — басом ответил Чжэн-гэ.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девочка как? — спросил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моей матерью. Говорят, хотят найти ей мужа и выдать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то, что хотел узнать, Лю Яоцин вернулся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вдруг поднялись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Чжэн-гэ немного заколебался. Он понимал, что приходить сейчас не совсем правильно, но устоять перед выгодами работы в мастерской лепешек было трудно. Взгляните на Су Ци: теперь между ним и деревенскими детьми такая пропасть, кто бы мог подумать раньше, что Су Ци был нищим?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Мин-гэ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Цин-гэр набирал людей, и мы с Чжэн-гэ хотели попробовать. Но жена Чжун-гэ велела нам прийти сегодня и в частном порядке спросить тебя, возможно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намеком на протекцию.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возражал против такого. Родственники есть родственники, раз есть иероглиф «родство», значит, они не такие, как чужие. Но это должны быть порядочные родственники. Такие, как Лю Цюаньфу, с которыми Лю Яоцин хотел бы вообще не иметь дел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вчера ты задавал вопросы, может, сегодня спросишь нас? — с тревогой в голосе сказал Чжэн-гэ.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задумался. Он никогда не видел, чтобы Чжэн-гэ и Мин-гэ обижали других детей. Дома они вели себя словно невидимки, на них никто не обращал внимания. Услышав эти слова Чжэн-гэ, Лю Яоцин почувствовал, что они не похожи на Чжун-гэ — у них есть собственное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хорошие люди, Лю Яоцин не против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станет теплее, купцы, приезжающие в горы, будут приходить всё чаще. Я собираюсь поставить рядом с мастерской лепешек большой навес, как раз не хватает двух человек на побегушках, — спокойно произнес Лю Яоцин. — Если хотите — приходите пробовать. Но первый месяц жалованья не будет, кормлю один раз в день. Увижу, что не справляетесь — в любой момент отправлю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были очень благодарны Лю Яоцину. Слышно было, что дети, приходящие в горы, должны мыться и носить новую одежду. Они сами нагрели воды, помылись в горячей бане, нарядились чистенько, но новой одежды у них не было. Поэтому они забежали в комнату младшей Ли-ши, выпросили у нее праздничное платье, надели его прямо поверх старой одежды и так поднялись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Яоцин оставил Чжэн-гэ и Мин-гэ, на следующий день Вэй-ши велела Чжун-гэ взять ребенка на руки, сама нарядилась поприличнее, и они вместе пошли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как раз размечал участок рядом с мастерской лепешек. Здесь было немного посеяно бобов, но, пожалуй, не удастся дождаться созревания — придется выдернуть, иначе потеряешь время. Чжэцзы-гэ оглянулся, заметил Чжун-гэ и Вэй-ши и легонько толкнул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— с улыбкой обратилась Вэй-ши.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выражения лица, Лю Яоцин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Вэй-ши ущипнула Чжун-гэ, тот поспешно сделал шаг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если здесь на горе есть место, где можно помочь, прикажи хоть слово. Другого ничего нет, только сила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уверен, что ты в этом разбираешься? — усмехнулся Лю Яоцин. — Вы с женой приехали побираться, понимаете или нет? Вы даже противнее, чем нищие снаружи. Советую вам оставить эти мысли. Чжун-гэ, это слово лично тебе: этот ребенок — твоего семени, так что смотри за ним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Вэй-ши испортилось. Слова Лю Яоцина были слишком прямыми, он указал, что она, возможно, не умеет ухаживать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месяцев ты жил как в тумане, Чжун-гэ. Тебе стоит понять, с кем можно жить по-людски, а с кем нет, — Лю Яоцин презирал таких непутевых людей, как Чжун-гэ, похожих на Лю Цзиньмэй — без собственного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раз за разом приходили искать неприятности на горе, Лю Яоцин решил дать им занятие, чтобы они не жили в сумерках, а голова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Вэй-ши была беременна и редко выходила из дома, в основном она мучила там Чжун-гэ, иногда ходила к старику Лю искать раздор. Если бы это было раньше, Вэй-ши точно не усидела бы дома, но снаружи было много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деревне знали, что Вэй-ши сбежала, возможно, ушла к другому мужчине. Когда Чжун-гэ работал в поле или ходил по деревне, на него показывали пальцами. Смысл этих намеков он понимал, но разум его все это время был в тумане, и он ни разу как следует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слова Лю Яоцина словно вонзились иголками в мозг Чжун-гэ.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той ночи перед свадьбой с Вэй-ши на стоге сена в деревне, Чжун-гэ касался ее всего несколько раз. В эти месяцы беременности он нянчился с ней спереди и сзади, но Вэй-ши? Она никогда не смотрела на него прямо, а иногда и не пускала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что ты такое говоришь, пойдем, пойдем... — Вэй-ши прижала ребенка к себе и развернулась, торопя Чжун-гэ.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 вышли за дверь. На лице Чжун-гэ не было никакого выражения, непонятно,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проводил их взглядом, спускающимися с горы, и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человек, с кем можно жить. Посмотрим, продержится она в семье Лю месяц или два. Этому мальчику придется тяжело... Просто мне не по душе поведение Чжун-гэ. Если он продолжит быть таким глупым, он погубит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и Ли-ши, увидев, что родился мальчик, больше ни о чем не спрашивали. Лю Цюаньфу и младшая Ли-ши и вовсе не собирались о нем заботиться. Можно сказать, что с самого рождения мальчик мог полагаться только на своих родителей. Если мать ненадежна, а отец глуп, трудно сказать, каким будет ребенок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добрый, — улыбнулся Чжэцзы-гэ. —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добрый, но не глупый! — гордо заявил Лю Яоцин, выпрямившись. — На кухне, должно быть, есть свинина? Позови маму, пусть лепит пельмени, очень хочется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есть, — поспешил ответить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кухне оказалась свежая свинина. Ли-ши, закончив к полудню работу и получив известие, принялась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и Чжэцзы-гэ прибежали помогать. Лепить пельмени они не умели, а вот раскатывать тесто — очень даже хорошо. Скалка была новой, на ощупь гладкая, не скользила в руках, работать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горячих паровых пельменей, Лю Яоцин подумал, что вечером стоит собрать Су Ци и детей из мастерской лепешек в большой столовой и научить их грамоте и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