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Шангу не было частной школы, да и в соседних деревнях тоже. Дети, хотевшие учиться, должны были идти в одну из частных школ в городке. Однако ежегодная плата за обучение была немалой, и в основном учебу могли позволить себе семьи с деньгами. Слишком бедные дети, попадая туда, неизбежно подвергались особому обращению. Скоро дети сами это понимали и не хотели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кисти, чернила, бумага и тушечницы стоили недёшево, и для обычных семей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дети не были способны к учёбе. Просто хотели учиться, но не было возможности. Теперь, когда Лю Яоцин дал понять, что есть шанс, большинство жителей деревни привели своих детей. Были и подростки лет почти двадцать, и малыши нескольких лет, ещё ничего не понимающие.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шум, и Лю Яоцин не мог, как обычно, не спеша. Он быстро поел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нужно всего десять детей, почему пришло так много? — с безнадёжностью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держал в руках просто сшитую тетрадь и угольный карандаш. Увидев людей снаружи,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думают, что у Цин-гэра доброе сердце, и он обязательно выберет 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я и правда добрый, но сколько сказал, столько и возьму, больше нельзя, — Лю Яоцин слегка покачал головой, вышел вперёд, прочистил горло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детей пришло много, но мне нужно всего десять. Встаньте в очередь по порядку, я поговорю с ребёнком и сразу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впереди всех, пришёл ещё до рассвета. Услышав слова Лю Яоцина, он совсем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сюда, паренек, — Лю Яоцин поманил гэра, стоявшего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с волнением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мне: у трёх кур и трёх кроликов сколько всего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дам тебе сто монет, что ты больше всего захочешь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бабушке ткань и сшить ей тёплые туфли. Бабушкины туфли очень старые, в них не тепло, а я шью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оставайся, — кивнул Лю Яоцин. Этот паренек был не чувствителен к математике, но ум у него был живой, и самое ценное — это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мальчик, шевеля руками и ногами, посчитал, сколько всего ног, но не успел ничего сказать, как Лю Яоцин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 пачка лепёшек стоит двадцать две монеты, сколько будет стоить полторы пачки?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даю тебе курицу. Как ты выберешь? Зарежешь и съешь или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Зарежу и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улыбнулся и кивнул, но сразу не сказал, что берёт этого мальчика. Он хотел посмотреть на 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звучали просто, но ответить на них сходу было нелегко. Чжэцзы-гэ с тетрадью и угольным карандашом стоял рядом и записывал баллы, которые Лю Яоцин называл тихим голосом. Он не очень понимал, но записывал чрезвычайно earnestly.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пришедшие с детьми, слушали, как из уст Лю Яоцина вылетают вопросы, и все они были разными. Все были немного шокированы и чувствовали, что вопросы слишком сложные, но некоторых детей, которые не ответили, Лю Яоцин всё равно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рядах сидел Чай Ци. Он слушал вопросы Лю Яоцина и сам тайно отвечал на них, но обнаружил, что с математикой ещё ладно, а вот про куриц и деньги — что это за странные вопросы? И по какому критерию? Чай Ци смутно почувствовал что-то, но не мог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задал вопросы всем детям, кроме слишком старых и слишком маленьких. Подходящих оставил, всего двенадцать человек, возрастом от двенадцати до тринадцати лет, самому младшему было больше десяти — как раз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не выбрали, не расстраивайтесь. Позже на горе будет открываться всё больше мастерских, и людей нужно будет больше, — Лю Яоцин увидел, что взрослые с детьми не уходят, некоторые всё ещё обдумывают его вопросы,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вопросы вы можете обдумать сами или обсудить с другими. Математика не сложная, но другие вопросы, я думаю, если вы подумаете,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Чай Ци слушал и кивал. На математические вопросы он мог ответить, а на другие у него была смутная догадка, поэтому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это ведь вопросы для проверки характера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взглянул на Чай Ци: тот действительно был заурядным человеком. Лю Яоцин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Хотя не так точно, но направление верное. Представьте: ребёнок видит конфету и сразу её ест, не думая поделиться с другими. Если позже несколько детей застрянут в горах, и этот ребёнок съест конфету, что подумают остальные? Не станут ли они изолировать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об одной стороне, человеческая природа сложна, сразу не скажешь. Да и не факт, что дети, которых я выбрал, обязательно хорошие, нужно смотреть, будут ли они в будущем хорошо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взрослые в деревне кое-что поняли, кое-что нет, но смысл уловили и ушли, ведя своих детей, то и дело задавая вопросы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взрослые сами обсуждали вопросы, и постепенно вопросы Лю Яоцина разошлись по окрестностям. Когда люди говорили о Цин-гэре и деревне Шангу, они также с большим интересом обдумывали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деревня Шангу становилась всё известнее, эти вопросы тоже стали знаменитыми, чего Лю Яоцин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дети были очень рады. Они знали, что будут, как Су Ци и другие, учиться у Цин-гэра делу, а ещё грамоте и учёту, и в будущем у них будет лучший выход, не нужно будет в земле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за мной на склад. Сегодня выдам вам одежду, обувь, шапки и фартуки. Вернувшись, сами нагрейте воды и помойтесь в бане, чтобы были чистыми. Завтра утром рано соберитесь у входа в мастерскую лепёшек, — Лю Яоцин шёл впереди, дети сзади, а замыкал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вещи и отправив детей вниз с горы, Лю Яоцин и Чжэцзы-гэ пошли в дом делать вино из диких ягод. Сейчас Су Ци и другие не могли оторваться, а в виноделии посторонние помочь не могли, пришлось Лю Яоцину и Чжэцзы-гэ делать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Возились до середины дня. Лю Яоцин не особо много сделал, но тело ноло, спина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присел у входа, спиной к Лю Яоцину,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полезай ко мне на спину, я отнесу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всего несколько шагов, можно и дойти пешком, — сказал Лю Яоцин, но сам лёг на спину Чжэцзы-гэ, и тот медленно понёс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Попалась неосторожная жирная дикая курица. Эр Хацзы и Хэйбэйцзы вместе схватили её: один за крыло, другой за ногу, и, радостно бегая, принесли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курицу, Лю Яоцин пообещал двум собакам: каждой по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Ли-ши приготовила картофель с курицей способом, которому научил Лю Яоцин. Картофель пропитался соусом, курица была нежной, полную миску вывалили на стол, вид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маньтоу, разломил. Лю Яоцин съел меньшую половину, большую отдал Чжэцзы-гэ, сам специально брал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немного мяса, — Чжэцзы-гэ снял куриную кожу себе, а мясо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мамы всё лучше готовят, — Лю Яоцин съел несколько кусков мяса и поспешил высказать мнение. — Я уже поел, Чжэцзы-гэр, больше не накладывай.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кусок, — Чжэцзы-гэ действовал быстро, положив ещё кусок мяса к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Яоцину пришлось съесть 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Чжэцзы-гэ убрал со стола, и оба покатились на кан, всё так же в одном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потянул ногой, толкнул что-то пушистое. Ногой вытянул это — оказалось, Мао Бай спит без задних ног. Сбросив его в сторону, Лю Яоцин сам залез под одеяло и подвинулся к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ещё год, — с чувством сказал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мал, — хихикнул Лю Яоцин. — Кто же велел Чжэцзы-гэру быть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шептались, болтали, было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десятков с лишним семей ещё до рассвета было движение: кто воду грел, кто готовил, детей мыли в горячей воде, надевали единую одежду, выданную мастерской лепёшек, кормили горячей едой. Как раз рассвело — вышли из дома и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пятого дядюшки Лю вчера пришло несколько детей, выбрали только Шуйгэ. Сейчас он стоял у входа в мастерскую лепёшек с серьёзным личиком — пришёл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