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тётю приготовить что-нибудь для акушерки и приготовь кашу для своей жены. Бесполезно просто нервничать, приготовь деньги, и если что-то пойдёт не так, вызови врача, — Лю Яоцин увидел, что Чжун-гэ всё ещё хочет что-то сказать, и, немного подумав, понял, о чём тот думает. — Ломтики женьшеня не всем можно есть. Сейчас у неё ещё не потеряна кровь, если съест, кровотечение только усилится. Хочешь, чтобы она съела ломтики женьшеня? Тогда пусть будет на грани смерти, чтобы вернуть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и младшая Ли-ши во дворе, вероятно, знали, что женьшень усиливает кровообращение, и его приём только ухудшит состояние. Возможно, Вэй-ши тоже это понимала, ведь она бывала в городке и видела больше. Сейчас она просто хотела, чтобы Лю Яоцин дал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проблемы, зачем заставлять других платить? Такую логику Лю Яоцин не собирался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Чжэцзы-гэ за руку, Лю Яоцин вошёл в главную комнату и сказал старику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сегодня пришёл посмотреть, действительно ли с женой Чжун-гэ что-то не так. Если что-то случится, я помогу, ведь это человеческая жизнь. Но если ничего серьёзного, а меня просят дать денег, то пусть не боятся, что деньги их задавят.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подождём здесь, — Лю Яоцин сел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Чжун-гэ разговаривал с младшей Ли-ши, но та стояла неподвижно,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Чжун-гэ вздохнул и сам пошёл на кухню разжигать огонь. Он не умел готовить ничего, кроме каши, и то из грубого риса. Белый рис был дома, но Ли-ши не хотела его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приготовленную кашу в комнату, Чжун-гэ вскоре вернулся с горстью белого риса и снова начал варить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Вэй-ши в комнате, услышав слова Лю Яоцина снаружи, почувствовала раздражение, но сейчас не могла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уже начало темнеть, в комнате наконец раздались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Чжун-гэ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глубоко вздохнул и не сказал ничего. Снаружи Ли-ши пошла на кухню, как обычно, готовить ужин, а младшая Ли-ши, покрутив глазами, сразу вернулась в свою комнату, не пойдя проведать Вэй-ши.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Акушерка всё ещё не ушла, ожидая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Вэй-ши, хоть и была слаба, но всё ещё держалась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к дедушке, попроси связку денег. Или попроси у своей матери. Я родила ребёнка, рискуя жизнью, и никто даже не пришёл проведать меня, а ещё и деньги не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Чжун-гэ вернулся с грустным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сказал, чтобы бабушка дала десять монет, сказал, что это на яйца для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подачка нищему? — разозлилась Вэй-ши, но не могла встать с кровати, поэтому пришлось использовать своё приданое. Акушерка за один визит должна получить несколько сотен монет, а если бы родился мальчик,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и младшая Ли-ши ясно дали понять свою позицию. Младшая Ли-ши молчала, а Ли-ши дала десять монет, считая, что это уже забота о Вэй-ши, и в будущем не будет вмешиваться в её дела и дела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Вэй-ши ничего не оставалось, кроме как попросить Чжун-гэ ухаживать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деревни и поднимаясь на гору, Лю Яоцин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родился, дедушка и бабушка не дали и десяти монет, просто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так не будет, — вдруг сказал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Лю Яоцин понял, что Чжэцзы-гэ говорил о том, что в будущем, когда он сам будет рожать, и покраснел, но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в доме будет под моим контролем, у тебя не будет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улыбнулся Чжэцзы-гэ и попросил Лю Яоцина отдохнуть, а сам пошёл на кухню, чтобы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Лю Цюаньцзинь, Ли-ши и Син-гэр ели вместе, а Лю Яоцин и Чжэцзы-гэ ели отдельно. Обычно Чжэцзы-гэ сам приносил еду, и Ли-ши каждый раз накладывала Лю Яоцину то, что он любил, что очень радовало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с картофелем, где картофель был почти расплавлен, пахло восхитительно. Лю Яоцин любил есть кусочки картофеля, но не любил мясо; ещё было жареное яйцо с огурцом, Лю Яоцин любил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не любил, попадало в живот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— Мао Бай ел мелко нарезанные кусочки мяса, он не жуёт, ест быстро, и сейчас, когда тарелка опустела, подбежал к Лю Яоцину, чтобы выпросить мясо из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Лю Яоцин выбрал кусочек постного мяса, промыл его в воде и дал Мао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съев мясо, довольный улёгся на кан, готовясь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нужно было ложиться спать пораньше, иначе потом не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Лю Яоцин привык немного поговорить с Чжэцзы-гэ, хотя они всё ещё спали в одном одеяле, но казалось... кроме последнего шага, всё остальное уже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чувствовалось? Казалось, что они вместе, и им никогда не надоедает.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дикие ягоды начнут краснеть через несколько дней, — улыбнулся Чжэцзы-гэ, в темноте он не видел выражения лица Лю Яоцина, но всё же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перевернулся, лицом к Чжэцзы-гэ, и под одеялом начал считать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вынесем стол, начнём собирать дикие ягоды, сколько будет, столько соберём. Все деньги, которые мы накопили за это время, вероятно, придётся вложить.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хватит? — спросил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хватить, — Лю Яоцин подумал о своих деньгах и улыбнулся. — Если что, используем деньги, которые император подарил, в любом случае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разговаривали, это уже стало привычкой. Лю Яоцин подошёл ближе и в темноте поцеловал Чжэцзы-гэ в губы, затем приготовился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Чжэцзы-гэ проснулся первым, положил одежду Лю Яоцина под одеяло, чтобы согреть, а сам вышел, чтобы подготовить стол, деревянное ведро и учетную книгу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сборе диких ягод уже было объявлено, и с утра многие следили за горой. Увидев, что Чжэцзы-гэ вынес стол и поставил табличку «Сбор диких ягод», они успокоились, зная, что сегодня точно будут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полудню Лю Яоцин поел, сел за стол и увидел, что уже кто-то ждёт перед ним, держа в руках миску с сегодняшними красными ягодами. Лю Яоцин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я буду собирать ягоды каждый день, можете приходить в любой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прийти — сердце не на месте, это же небесные ягоды, как можно оставлять их дома, — сказал Пятый дядя Лю, у которого в доме тоже были дикие ягоды. В последние дни вся семья ухаживала за ними, и сейчас красных ягод было около десятка, лежащих в миске, не хуже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у всех мало, я запишу количество, а когда ягод станет больше, будем взвешивать, — объяснил Лю Яоцин. — Деньги можно оставить у меня на счету, а можно забирать каждый день наличными. Но я должен напомнить, что все подписали договор, эти ягоды можно продавать только мне,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дядя Лю знал, что это предупреждение для остальных, 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прав, если кто-то осмелится продать ягоды на сторону, я первый не пощажу его, и старейшины деревни тоже не простят!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 напрямик, Лю Яоцин знал, что если кто-то так поступит, у него есть способы наказать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собрали в основном по десятку ягод, у некоторых было меньше десяти. Кроме нескольких бедных семей, которые сразу взяли деньги, большинство попросили Лю Яоцина записать суммы, чтобы забрать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десятку ягод казалось немного, но в сумме набралось полведра.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и Чжэцзы-гэ вместе тщательно помыли ягоды, занесли ведро в дом и начали процесс виноделия.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Виноделие не так сложно, нужно раздавить ягоды и добавить сахар, — Лю Яоцин попросил Чжэцзы-гэ заняться этим, а сам присел рядом с подготовленным сахаром. — Но тот, кто не знает, не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других фруктов тоже можно делать вино? — спросил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это сложнее, — Лю Яоцин вдруг вспомнил о жёлтом вине, которое продавал Хромой Лай. — И вино Хромого Лая можно дистиллировать, оно будет крепче. Но я считаю, что вина лучше пить поменьше, для здоровья достаточно, а много пить — только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вино Хромого Лая было тёплым и мягким, но некоторые мужчины любили выпивать каждый день, пьяные шатались по деревне, и Лю Яоцин смотрел на это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Цин-гэра всегда хорошее, — улыбнулся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очнулся, взял ягоду и положил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вино делает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http://bllate.org/book/16688/1532156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