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тётю приготовить что-нибудь для акушерки и приготовь кашу для своей жены. Бесполезно просто нервничать, приготовь деньги, и если что-то пойдёт не так, вызови врача, — Лю Яоцин увидел, что Чжун-гэ всё ещё хочет что-то сказать, и, немного подумав, понял, о чём тот думает. — Ломтики женьшеня не всем можно есть. Сейчас у неё ещё не потеряна кровь, если съест, кровотечение только усилится. Хочешь, чтобы она съела ломтики женьшеня? Тогда пусть будет на грани смерти, чтобы вернуть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младшая Ли-ши во дворе, вероятно, знали, что женьшень усиливает кровообращение, и его приём только ухудшит состояние. Возможно, Вэй-ши тоже это понимала, ведь она бывала в городке и видела больше. Сейчас она просто хотела, чтобы Лю Яоцин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проблемы, зачем заставлять других платить? Такую логику Лю Яоцин не собирался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Чжэцзы-гэ за руку, Лю Яоцин вошёл в главную комнату и сказал старику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сегодня пришёл посмотреть, действительно ли с женой Чжун-гэ что-то не так. Если что-то случится, я помогу, ведь это человеческая жизнь. Но если ничего серьёзного, а меня просят дать денег, то пусть не боятся, что деньги их задавят.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подождём здесь, — Лю Яоцин сел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Чжун-гэ разговаривал с младшей Ли-ши, но та стояла неподвижно,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Чжун-гэ вздохнул и сам пошёл на кухню разжигать огонь. Он не умел готовить ничего, кроме каши, и то из грубого риса. Белый рис был дома, но Ли-ши не хотела его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приготовленную кашу в комнату, Чжун-гэ вскоре вернулся с горстью белого риса и снова начал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в комнате, услышав слова Лю Яоцина снаружи, почувствовала раздражение, но сейчас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уже начало темнеть, в комнате наконец раздались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Чжун-гэ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глубоко вздохнул и не сказал ничего. Снаружи Ли-ши пошла на кухню, как обычно, готовить ужин, а младшая Ли-ши, покрутив глазами, сразу вернулась в свою комнату, не пойдя проведать Вэй-ши.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Акушерка всё ещё не ушла, ожидая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Вэй-ши, хоть и была слаба, но всё ещё держалась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к дедушке, попроси связку денег. Или попроси у своей матери. Я родила ребёнка, рискуя жизнью, и никто даже не пришёл проведать меня, а ещё и деньги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Чжун-гэ вернулся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чтобы бабушка дала десять монет, сказал, что это на яйца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подачка нищему? — разозлилась Вэй-ши, но не могла встать с кровати, поэтому пришлось использовать своё приданое. Акушерка за один визит должна получить несколько сотен монет, а если бы родился мальчик,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младшая Ли-ши ясно дали понять свою позицию. Младшая Ли-ши молчала, а Ли-ши дала десять монет, считая, что это уже забота о Вэй-ши, и в будущем не будет вмешиваться в её дела и дела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ничего не оставалось, кроме как попросить Чжун-гэ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деревни и поднимаясь на гору,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дедушка и бабушка не дали и десяти монет, просто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 не будет, — вдруг сказал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Яоцин понял, что Чжэцзы-гэ говорил о том, что в будущем, когда он сам будет рожать, и покраснел, но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доме будет под моим контролем, у тебя не будет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улыбнулся Чжэцзы-гэ и попросил Лю Яоцина отдохнуть, а сам пошёл на кухню, чтобы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Цюаньцзинь, Ли-ши и Син-гэр ели вместе, а Лю Яоцин и Чжэцзы-гэ ели отдельно. Обычно Чжэцзы-гэ сам приносил еду, и Ли-ши каждый раз накладывала Лю Яоцину то, что он любил, что очень радовало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 картофелем, где картофель был почти расплавлен, пахло восхитительно. Лю Яоцин любил есть кусочки картофеля, но не любил мясо; ещё было жареное яйцо с огурцом, Лю Яоцин любил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не любил, попадало в живот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Мао Бай ел мелко нарезанные кусочки мяса, он не жуёт, ест быстро, и сейчас, когда тарелка опустела, подбежал к Лю Яоцину, чтобы выпросить мясо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Лю Яоцин выбрал кусочек постного мяса, промыл его в воде и дал Мао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съев мясо, довольный улёгся на кан, готовясь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ложиться спать пораньше, иначе потом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Лю Яоцин привык немного поговорить с Чжэцзы-гэ, хотя они всё ещё спали в одном одеяле, но казалось... кроме последнего шага, всё остальное уже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чувствовалось? Казалось, что они вместе, и им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дикие ягоды начнут краснеть через несколько дней, — улыбнулся Чжэцзы-гэ, в темноте он не видел выражения лица Лю Яоцина, но всё же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перевернулся, лицом к Чжэцзы-гэ, и под одеялом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вынесем стол, начнём собирать дикие ягоды, сколько будет, столько соберём. Все деньги, которые мы накопили за это время, вероятно, придётся вложить.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хватит? — спросил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хватить, — Лю Яоцин подумал о своих деньгах и улыбнулся. — Если что, используем деньги, которые император подарил, в любом случае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это уже стало привычкой. Лю Яоцин подошёл ближе и в темноте поцеловал Чжэцзы-гэ в губы, затем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Чжэцзы-гэ проснулся первым, положил одежду Лю Яоцина под одеяло, чтобы согреть, а сам вышел, чтобы подготовить стол, деревянное ведро и учетную книгу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сборе диких ягод уже было объявлено, и с утра многие следили за горой. Увидев, что Чжэцзы-гэ вынес стол и поставил табличку «Сбор диких ягод», они успокоились, зная, что сегодня точно будут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Лю Яоцин поел, сел за стол и увидел, что уже кто-то ждёт перед ним, держа в руках миску с сегодняшними красными ягодами. Лю Яоцин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буду собирать ягоды каждый день, можете приходить в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прийти — сердце не на месте, это же небесные ягоды, как можно оставлять их дома, — сказал Пятый дядя Лю, у которого в доме тоже были дикие ягоды. В последние дни вся семья ухаживала за ними, и сейчас красных ягод было около десятка, лежащих в миске, не хуже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у всех мало, я запишу количество, а когда ягод станет больше, будем взвешивать, — объяснил Лю Яоцин. — Деньги можно оставить у меня на счету, а можно забирать каждый день наличными. Но я должен напомнить, что все подписали договор, эти ягоды можно продавать только мне,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 знал, что это предупреждение для остальных,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прав, если кто-то осмелится продать ягоды на сторону, я первый не пощажу его, и старейшины деревни тоже не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напрямик, Лю Яоцин знал, что если кто-то так поступит, у него есть способы наказать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собрали в основном по десятку ягод, у некоторых было меньше десяти. Кроме нескольких бедных семей, которые сразу взяли деньги, большинство попросили Лю Яоцина записать суммы, чтобы забрать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десятку ягод казалось немного, но в сумме набралось полведра.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вместе тщательно помыли ягоды, занесли ведро в дом и начали процесс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Виноделие не так сложно, нужно раздавить ягоды и добавить сахар, — Лю Яоцин попросил Чжэцзы-гэ заняться этим, а сам присел рядом с подготовленным сахаром. — Но тот, кто не знает,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других фруктов тоже можно делать вино? — спросил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это сложнее, — Лю Яоцин вдруг вспомнил о жёлтом вине, которое продавал Хромой Лай. — И вино Хромого Лая можно дистиллировать, оно будет крепче. Но я считаю, что вина лучше пить поменьше, для здоровья достаточно, а много пить — только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вино Хромого Лая было тёплым и мягким, но некоторые мужчины любили выпивать каждый день, пьяные шатались по деревне, и Лю Яоцин смотрел на это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Цин-гэра всегда хорошее, — улыбнулся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очнулся, взял ягоду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вино делает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