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уже почти не помнили, как раньше Чжэцзы и Лю Яоцин жили раздельно. Они всё время проводили вместе, особенно после переезда на гору, и казались уже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новость о помолвке разнеслась, и их пригласили на угощение, многие наконец осознали, что Чжэцзы и Цин-гэр ещё не были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они не были помолвлены, другим всё равно нечего было бы делать, — Пятый дядя Лю тоже был приглашён, и его сын пробормотал, что Чжэцзы — хороший мужчина, а Цин-гэр — парень, о котором все говорят с уважением. В другой деревне за него бы сватались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блестящими глазами смотрел на Пятого дядю Лю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Чжэцзы и Цин-гэр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ничего не понимаешь, — Пятый дядя Лю засмеялся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нашёл новую одежду, которую надевал только на праздники, тщательно умылся, и, выйдя из дома, встретил Лю Даню, который тоже был в новой чистой одежде. Они улыбнулись друг другу и направились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Третий дядя, заходите в дом, — Лю Яоцин был одет в лёгкую куртку с меховым воротником, держал Мао Бай в руках, чтобы согреться, и, увидев их, поспешил пригласить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стол был для Пятого дяди Лю и нескольких старейшин деревни, второй — для старика Лю, Лю Цюаньфу, Чжун-гэ, Чжан Дашаня, Сяо Бао, Чжэн-гэ и Мин-гэ. Лю Яоцин не стал выделять для них отдельный стол, они сели за стол со стариком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Лю и другие сразу поняли, что Лю Яоцин специально посадил старика Лю и его семью за один стол, а остальных рассадил по степени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Лю Яоцин попросил Син-гэ позвать Лю Цюаньцзиня и посадил его за стол с Пятым дядей Лю, не позволив ему встретиться со стариком Лю и Лю Цюаньфу. Юй-гэр и Шэнь-ши не появились, они помогали Ли-ши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Син-гэ выглянул из двери и позвал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Чжэцзы-гэ развлекать гостей, Лю Яоцин поспешил выйти и в укромном уголке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и тётя Лю Цзиньмэй пришли к кухне, хотят помочь, — нахмурился Юй-гэр. — Я думаю, у тёти плохие намерения, а тётя Лю Цзиньмэй действительно хотела помочь, но твоя мама не позволила, сказала, что сначала спросит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пойди скажи моей маме, чтобы она отправила тётю и тётю Лю Цзиньмэй домой, на горе их помощь не нужна, — Лю Яоцин подумал и остановил Юй-гэ. — Пойди в мастерскую лепёшек, найди Су Ци и попроси его или Су У заменить Сюань-гэра, а ещё кого-нибудь из работников на кухню. Сегодня их зарплата будет двойная, если никто не захочет добровольно, 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Юй-гэр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лепёшек Сюань-гэр первым вызвался заменить Су Ци, другие женщины тоже хотели помочь, но если все уйдут, Су Ци не справится, так что выбрали трёх женщин, включая Сюань-гэра, и отправили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 были быстрыми и разговорчивыми, и, увидев, что младшая Ли-ши и Лю Цзиньмэй всё ещё стоят у двери, сразу зашли на кухню, помогая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младшая Ли-ши и Лю Цзиньмэй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Цзиньмэй действительно хотела помочь, даже если её не кормили, у неё были добрые намерения. Одна из женщин сказала это, но Сюань-гэр усмехнулся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сказал, что одного доброго сердца недостаточно, нужно ещё быть разумным. Если Лю Цзиньмэй действительно хотела помочь, она не должна была приходить с семьёй старшего брата, а прийти одна рано утром, и тогда Цин-гэр не только накормил бы её, но и позволил бы работать на кухне. Вот это было бы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женщины кивнули, даже Ли-ши и Шэнь-ши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количеством рук еда подавалась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тарелки с тушёным мясом, маленькие с помидорами и яйцами, свининой с огурцами, картофелем и мягкими лепёшками с кукурузной мукой, которые нельзя было купить, и которые пока что мог себе позволить только Лю Яоцин, другие семьи имели только немного семян, так что это было редкое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 хороших блюд, овощи ещё не выросли, но вы потерпите, — улыбнулся Лю Яоцин. — Арахис и другие закуски на столе заверните в масляную бумагу и заберите с собой, дайте детям, у меня их много, я всё равно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Цин-гэром теперь помолвлены, так что больше не пытайтесь свататься за него, — Чжэцзы-гэ наконец улыбнулся, весело сказал и предложил всем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довольны угощением, только старик Лю и Лю Цюаньфу выглядели недовольными, Чжан Дашань был растерян, несколько раз хотел поговорить с Лю Яоцином,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закуски на столе были упакованы и унесены, а на столе старика Лю и Лю Цюаньфу ничего не осталось, всё забрал Сяо Бао, а Чжэн-гэ и Мин-гэ почти ничего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уходили, Лю Яоцин с улыбкой спросил старика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злости, — язвительно ответил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помолвка была радостным событием, Лю Яоцин попросил Ли-ши собрать две большие миски с мясом, больше мяса, меньше овощей, и отдал старику Лю, чтобы он отнёс их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 Цюаньфу, он только бурчал, но остаться на горе и наслаждаться жизнью он не осмелился. Если бы не то, что Лю Яоцин хорошо относился к старику Лю, он бы и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был совсем безнадёжным, понимая, что теперь Лю Яоцина лучше не злить, и каждое слово нужно было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погода становилась теплее, ночью всё ещё было холодно. В комнате Лю Яоцина весь день топилась лежанка, и было тепло. В комнате старика Лю Хань Да каждый день топил печь, и после этого он приходил поговорить с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Лежанка была горячей, и в комнате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сидел на лежанке, в одних штанах, закатанных до колен, ноги в горячей воде. Чжэцзы-гэ весело присел рядом, хотел помыть Лю Яоцину ноги, но тот не позволил,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лежанке уже были постелены одеяла, одно для укрывания, а сверху ещё одно. После помолвки Син-гэ будет спать в соседней комнате, а Чжэцзы-гэ официально переедет сюда, и им больше не нужно будет спать под разными одеялами, они будут укрываться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потянулась назад, и Лю Яоцин вытащил оттуда пушистый комочек, обнял и начал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Бай был ленивой толстой птицей, и Лю Яоцин беспокоился, что она никогда не сможет летать, поэтому часто массировал её, чтобы кровь быстрее циркулировала, и, возможно, она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топил печь, слышал, как они там ругались. Говорят, две миски с едой, которые ты попросил отнести, съел один Сяо Бао, и вечером он не смог съесть ни куска, — Хань Да, закончив, увидел, что Лю Яоцин кивнул, и поспешил уйти, заботливо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тусклый свет, Чжэцзы-гэ потрогал воду в тазу, взял полотенце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подними ноги, вода немного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Чжэцзы-гэ, иди на лежанку, завтра снова нальёшь воды, — Лю Яоцин сам вытер ноги и поспешил Чжэцзы-гэ на лежанку, тот уже помыл ноги и всё это время был внизу, наверное,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лежанку, Чжэцзы-гэ лёг снаружи, а самое тёплое место внутри оставил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лежали под одним одеялом, между ними была небольшая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немного странным. Лю Яоцин незаметно потянулся рукой, чтобы дотронуться до одежды Чжэцзы-гэ, но наткнулся на голую кожу и быстро отдернул руку,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ты почему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одет, просто одежда закатилась, — Чжэцзы-гэ под одеялом осторожно поправил одежду, протянул руку и схватил одежду Лю Яоцина, засмеявшись. 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Лю Яоцин повернулся к Чжэцзы-гэ и пробормотал. — Мы теперь помолвлены, всё должно быть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по-другому? — спросил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 — Лю Яоцин потянулся, встал и поцеловал Чжэцзы-гэ в губы, почувствовав, как щека укололась от щетины. — Чжэцзы-гэ, у тебя быстро растёт борода, а у меня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