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Арахис уже посажен, картофель тоже высажен, если ухаживать хорошо, то даже без теплицы можно собрать два урожая в год, — размышлял Лю Яоцин. — Дикая горная ягода растёт быстро, через месяц уже зацветёт, так что и на горе её можно посадить побольше. Большую жгучую траву тоже посадим по кругу, ведь когда на горе станет много хорошего, обязательно найдутся те, кто будет зариться, особенно хорьки.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Чжэцзы-гэ всё записал и кивнул. — Цин-гэр, а когда мы назначим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выберем день, пригласим людей выпить, и всё, — сам Лю Яоцин улыбнулся, говоря это. — Сейчас у меня много одежды, которую ты купил, да и деньги, заработанные на горе, тоже у меня. Так что помолвка — это просто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формальность, только после её официального заключения можно будет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Лю Яоцин считал, что он ещё слишком молод, чтобы думать о помолвке, но кто бы мог подумать, что он переедет на гору, а Чжэцзы-гэ последует за ним, и это уже почти как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говорят сами за себя, и Лю Яоцин больше не будет настаивать на том, что он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Чжэцзы-гэ так хорошо к нему относится, почти во всём уступает, и Лю Яоцин чувствует, что ему не на что жаловаться. Даже если собрать всех мужчин из окрестных деревень, городков и уездного города, вряд ли кто-то сравнится с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ещё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посадкой арахиса справятся Хань Да и другие, помощи деревенских больше не нужно. В этот день Лю Яоцин снова залёживался в постели. Дни становились всё теплее, но ему всё меньше хотелось вставать, и он мечтал проспать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Чжэцзы-гэ уже нагрел одежду, положил её под одеяло, чтобы было тепло, и стоял перед лежанкой: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вставай, сегодня деревья уже выпускают почки,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принеси мне ветку, и я посмотрю, — Лю Яоцин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улице клубника уже хорошо растёт, может, пойдёшь посмотреть? — Чжэцзы-гэ сдался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перевернулся на другой бок, спиной к Чжэцзы-гэ,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клубнику есть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вбежал Син-гэ, увидел, что Лю Яоцин всё ещё в постели,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как ты такой ленивый, ещё не встал? Снаружи какой-то мужчина тебя ищет, говорит, что дело важное, попросил мне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придётся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Подавая Лю Яоцину тёплую одежду, Чжэцзы-гэ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не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трудолюбивый, — Лю Яоцин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и умывшись, Лю Яоцин увидел, что Чжэцзы-гэ уже прибрал лежанку, постелил циновку, поставил низкий столик, и теперь можно было сидеть и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Ци, войдя, увидел, как Чжэцзы-гэ сидит на лежанке и что-то поправляет, а Лю Яоцин сидит на краю, зевая, словно никогда не прикасался к работе. Сердце Чай Ци сильно забилось,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дело,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говори, если смогу помочь — помогу, если нет — значит, нет, — Лю Яоцин снова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Чжэцзы Чай Ци не осмелился прямо сказать, что император прислал его купить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даже несмотря на то, что раньше он почти не общался с Чжэцзы, и даже впервые встретил его только в деревне Шангу, Чай Ци всегда чувствовал, что Чжэцзы страшный. Даже несмотря на то, что он сам был на войне, пролил немало крови, и его сердце наполовину почернело, он всё равно не осмеливался вести себя перед Чжэцзы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видимой причины, без предупреждения, Чай Ци чувствовал, что должен вести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говорить прямо, он начал мямлить.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будучи умным человеком, сразу понял, что к чему,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попрошу кого-нибудь отвезти несколько коробок, вместе с огурцами, в уездный город, попрошу уездного начальника Ду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Ду? — Чай Ци знал только одну семью Ду, и если кто-то из них что-то говорил, вся столица содрогалась. Кажется, у них были не очень хорошие отношения с императором, и в последнее время всё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тот самый. У него есть связи, — Лю Яоцин не знал всех этих деталей, но это не мешало ему прямо попросить уездного начальника Ду о помощи, и тот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взглянув на выражение лица Чжэцзы, Чай Ци не показал своих эмоций, но внутри его охватила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семьи Ду, занимающий должность простого уездного начальника, даже если это боковая ветвь, не должен был быть таким. Видимо, император хранит много секретов, которых Чай Ци не знает, и это делает деревню Шангу ещё более загадочной. Кажется, уездный начальник Ду специально остался в уезде, чтобы помогать Лю Яоцину или Чжэцзы.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копнуть глубже, уездный начальник Ду оставался в маленьком уезде столько лет, а деревня Шангу всё это время была ничем не примечательной. Ни Чжэцзы, ни Лю Яоцин не были известны, так как же уездный начальник Ду смог продержаться так долго? Было ли так, что кто-то уже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на горе, Чай Ци был весь в поту. Он думал и думал, но не мог остановиться, и в конце концов, словно убегая, спустился с горы и побежал в поле, усердно работая, словно только так он мог доказать свою полезность и не быть выгнанным.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Чжэцзы-гэ, я хочу овощей, чувствую, что их не хватает, — Лю Яоцин лежал на лежанке, скучая,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овощи ты хочешь? — Чжэцзы-гэ безропотно подошёл, держа тёплую тряпку, чтобы вытереть руки Лю Яоцину, который только что ел помидоры, и на руках остался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Салат из огурцов подойдёт? — спросил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холодно,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тушёная капуста сун с постным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жирно,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 Яоцин замолчал, покатился внутрь лежанки и начал мять Мао Бай, толстую птицу, которую он разбудил, но она всё ещё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Чжэцзы-гэ сдался, приготовил немного всех имеющихся овощей, попросил Ли-ши помочь приготовить, и поставил всё на стол. В итоге Лю Яоцин не съел ни одного зелёного овоща, только немного помидоров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Лю Яоцин неожиданно позвал Син-гэ переночевать, а Чжэцзы-гэ отправил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Син-гэ встал ночью и встретил Чжэцзы-гэ, и они поменялись комнатами. Утром Лю Яоцин проснулся поздно, думая, что Син-гэ всю ночь спал здесь, и, увидев Чжэцзы-гэ перед лежанкой, немного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помолвка, будем всех угощать, ты рад? — спросил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рад, но, взглянув на выражение лица Лю Яоцина, Чжэцзы-гэ не осмелился сказать это,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поведение Чжэцзы-гэ, Лю Яоцин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очень рад, — поспешно ответил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Лю Яоцин кивнул, но через некоторое время сам начал сомневаться. Хотя он уже давно принял идею быть с Чжэцзы-гэ, он всё ещё был молод, и всё это казалось слишком ранним. Если они официально помолвятся, то Чжэцзы-гэ будет жить в его комнате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мужчины, и по утрам неизбежно возникают определённые реакции, да и Лю Яоцин иногда смотрит на Чжэцзы-гэ и не может удержаться, чтобы не поцеловать его, и всё это может привести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оба не сдержатся, то страдать будет именно Лю 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переехал на гору, Лю Яоцин хорошо питался, одевался и почти не работал, всё делал Чжэцзы-гэ, и его кожа стала нежной, так что даже лёгкое нажатие оставляло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будет слишком бурно, Лю Яоцин чувствовал, что ему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рад помолвке, каждый раз, когда он думал о том, что они могут не сдержаться, Лю Яоцин снова начинал беспокоиться, видя, как Чжэцзы-гэ ведёт себя спокойно, понимая, что тот не хочет его расстраивать. Но чем больше Чжэцзы-гэ его баловал, тем больше Лю Яоцин находил в нём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такая безусловная снисходительность могла вызвать у всегда осторожного Лю Яоцина желание немного покапризничать. Но даже в этом случае Чжэцзы-гэ продолжал баловать его, словно если Лю Яоцин проделает дыру в небе, Чжэцзы-гэ встанет над ней и закроет её, став его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человек, как Чжэцзы-гэ, действительно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помолвка — это важное событие, но отношения Лю Яоцина и Чжэцзы-гэ уже были более тесными, чем помолвка. Они просто объявили о помолвке, Ли-ши и Лю Цюаньцзинь обсудили с Третьим дядей Цинь дату, и, как раз перед большим праздником,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http://bllate.org/book/16688/1532131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