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Лю Яоцин не испытывал недостатка в деньгах, поэтому в тот же день выкупил все понравившиеся ему лучшие участки земли. К вечеру, как только оформление документов было завершено, он отправил Хань Да и других работать на полях. Рабочим полагалось трехразовое питание и заработная плата, так что работа не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мужчины, увидев это, в свободное от ухода за дикими горными ягодами время тоже приходили помогать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помощников стало слишком много, Лю Яоцин понял, что нужно что-то делать. Он попросил Ли-ши готовить больше еды на обед. Каждый день, приходя на поле, он раздавал деревенским мужчинам деревянные таблички. Затем, в обеденное время, они могли пойти к Ли-ши, показать табличку и, совместив её вырез с другой пронумерованной табличкой, получить два больших грубых маньтоу и тарелку тушеного мяса, где как минимум треть составляло мясо. Запах был восхитительным, а вкус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вкусной еде многие деревенские мужчины начали приходить на поля без особой причины, чтобы помочь. Получив маньтоу и блюдо, они не ели их сами, а несли домой, чтобы разделить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Яоцин и не платил им заработную плату, эти два маньтоу размером с ладонь и тарелка еды оказались даже лучше, чем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Яоцин всё ещё грелся в доме, собираясь выйти, когда солнце станет теплее, как вдруг к нему прибежал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кто-то пришел в мастерскую лепешек и сказал, что тетя и дядя тоже пошли работать на поле. Он увидел их и специально пришел сообщить мне, — запыхавшись, произнес Син-гэ, после чего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может значить? — ответил Лю Яоцин. — Син-гэ, возвращайся в мастерскую лепешек,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взял куртку и штаны Лю Яоцина, присел перед печью и равномерно прогрел их на огне. Затем, вернувшись с теплой одеждой, он развернул её и помог Лю Яоцину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уже не раз говорил, что Чжэцзы-гэ не нужно так заботиться о нём, словно он хрупкий ребенок, но тот не слушал. Лю Яоцин мог только смириться. Однако, надев теплую куртку, он почувствовал, как тепло разливается по телу, почти вызывая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табличку и пошли на поле, — только Лю Яоцин хотел протянуть руку, как Чжэцзы-гэ уже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спустились с горы и направились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арахиса требовала множества шагов, но рабочих было много, и к тому моменту уже была выполнена почти половина работы. На поле царила оживленная атмосфера, люди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будем делать, когда работа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 один из деревенских мужчин. Он был в том возрасте, когда пора жениться. Свахи предлагали ему разные варианты, но он отказывался, так как ему приглянулся один из местных гэров. В последние дни он каждый день приходил работать, а потом относил маньтоу и еду в дом гэра. Тот, в свою очередь, оставлял себе одно маньтоу и полтарелки еды, а остальное возвращал мужчине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без таких вкусностей от Цин-гэра тебе будет стыдно идти к гэру? Или боишься, что он не захочет видеть тебя, если ты придешь без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мужчина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 улыбкой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нас тут пара образовалась?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увидев Лю Яоцина, люди продолжили работать, но не перестали болтать. — Цин-гэр, ты не представляешь, этот парень взял угощения, которые получил у тебя, и пошел ухаживать за гэром. И тот, похоже,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Лю Яоцин рассмеялся, но не стал продолжать разговор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Цзиньмэй и Чжан Дашань работали в более отдаленной части поля. Они не были знакомы с деревенскими жителями, поэтому работали отдельно. Их статус был особенным, и даже самые гостеприимные жители деревни не решались к 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подошел, Чжан Дашань копал борозды, а Лю Цзиньмэй сажала арахис. Они оба согнулись, словно вареные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стоял рядом с табличкой в руках. Он раздал их всем мужчинам, работающим на поле, но не подошел к Лю Цзиньмэй и Чжан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табличку в руках Чжэцзы-гэ, Лю Цзиньмэй выглядела немного подавленной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помочь. Работы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хотели помочь, почему не сказали мне? Вы ведь не такие, как деревенские жители. Пойдемте со мной на гору, — сказал Лю Яоцин и, не дожидаясь их реакции,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Лю Цзиньмэй и Чжан Дашань больше не могли продолжать работать, да и деревенские жители не позволили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на их лицах читалась тревога. Они понимали, что слова Лю Яоцина были законом, поэтому бросили работу и последовали за ним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Лю Яоцин положил оставшиеся таблички в шкаф и, повернувшись к Чжэцзы-гэ,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останься здесь с моей тетей и дядей, я пойду к маме, чтобы приготовить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Цин-гэр, иди, — кивнул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хорошо прогрет, в доме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Цзиньмэй никогда не видела такого большого кана. На нем лежала тонкая циновка, а в изголовье стоял двухъярусный шкаф. На верхней полке лежали одеяла, видно, что из хорошего материала, и их было около четырех или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открыл шкаф, достал арахис и другие закуски, поставил их на стол и налил Лю Цзиньмэй и Чжан Дашаню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лучшая комната старика Лю не могла сравниться с домом Лю Яоцина. Кан был широким и просторным, одеяла — качественными, а на столе стояли закуски и сладости, которые Лю Цзиньмэй видела только в домах богатых людей, но сама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но, увидев строгое лицо Чжэцзы-гэ,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попросил Ли-ши приготовить три блюда и принес корзину с большими и крепкими грубыми маньтоу. Он сам всё принес, не позволив Ли-ши выйти. Ей нужно было следить за кухней на горе, где позже деревенские жители будут получать еду по табличкам.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маму приготовить три блюда, вот ещё маньтоу, поедим, как получится, — с улыбкой сказал Лю Яоцин. — Мой отец в теплице, он занят и будет обедать там. Мама тоже занята, ей нужно раздавать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садись с нами, — Лю Яоцин повернулся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маленький стол. Хотя блюд было всего три, порции были большими, и маньтоу тоже, горячие и сытные.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Лю Яоцина большое маньтоу, Лю Цзиньмэй открыла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поговорить, но сначала поедим, — сказал Лю Яоцин, откусывая маньтоу. — Поговорим после еды,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взглянул на Лю Цзиньмэй, и она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тихим и спокойным, его присутствие в комнате заставляло Лю Цзиньмэй чувствовать, что Чжэцзы-гэ был даже более грозным, чем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было мясо, но Лю Яоцин не любил его, предпочитая овощи, пропитанные мясным соком. Тушеный картофель он мог съесть с небольшим количеством мяса, но очень редко. Чжэцзы-гэ положил несколько кусочков постного мяса на сторону Лю Яоцина, а также пододвинул к нему жареные помидоры с яйцами, чтобы тому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это мясо, — надулся Лю Яоцин. Каждый раз Чжэцзы-гэ так поступал, словно хотел, чтобы он превратился в свинью и съел целую миску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немного, и всё, — мягко сказал Чжэцзы-гэ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больше не клади мне, — быстро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Яоцин успокоился. Если бы он не доел блюда, Чжэцзы-гэ расстроился бы, беспокоясь, что он не наелся, что у него нет сил или что он заболеет. Вечно он волновался о других, а о себе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Чжэцзы-гэ убрал посуду, налил Лю Яоцину чашку горячей воды, вытер стол и поставил на него арахис, фрукты и два зеленых огурца для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каждый день было много клубники, но Лю Яоцин сейчас даже смотреть на неё не хотел, поэтому Чжэцзы-гэ не приносил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вы пошли работать на поле, —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много земли… — начала Лю Цзиньмэй, но Чжан Дашань толкнул её, не дав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усмехнулся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старший дядя или тетя сказали вам, что на моих полях каждый день дают вкусную еду, маньтоу вдоволь, а в блюдах много мяса, и это лучше, чем есть с дедом,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