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окончено, и все принялись за еду. Маленький кувшин с вином «Нектар небожителей», который Лю Яоцин принес, был выпит до последней капли. Молодежь, отправившаяся на обед на улице, тоже вернулась сыта и довольная и села у входа, ожидая, чтобы вместе со старшими спуститься с горы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ясно, что в семье третьей ветви Лю Цюаньцзиня главным стал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таком важном деле сельчане обратились именно к Лю Яоцину, а не к Лю Цюаньцзиню, показало, что деревня тоже признала его главой семьи. Теперь он не только управлял своим домом, но и в будущем, после свадьбы с Чжэцзы, несомненно, стал бы главой их общего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ушли, Ли-ши принесла деревянный таз, чтобы убрать со стола, а Лю Яоцин, сидя на кане, рассказал о делах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Ли-ши на мгновение остановились,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великое дело, которое принесет славу нашему роду. В будущем наша семья станет великим домом Лю. У меня нет возражений, но вот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конечно, тоже согласится. Разве он может отказать? К тому же у него нет времени спускаться с гору, чтобы поговорить с дедушкой и дядей, так что он ничего не сможет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Лю Яоцин дождался, пока Ли-ши уберет со стола и уйдет, а затем повернулся к Чжэцзы-гэ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когда мы поженимся, я, наверное, буду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если Цин-гэр будет главой, — улыбнулся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Чжэцзы-гэ каждый день слушался Лю Яоцина, у него самого тоже были свои идеи. Просто они совпадали с идеями Цин-гэра, а если и не совпадали, он старался сделать так, чтобы они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это и есть судьба для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клубника в теплице росла с невероятной скоростью, и каждый день можно было собрать огромное количество, но многие торговцы все равно вытягивали шеи, ожидая у горы. Лю Яоцин установил ограничения на количество, но спрос все равно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получил одну коробку клубники, сам тайком съел несколько ягод, чтобы попробовать, а остальное раздал. В результате это привело к тому, что принцы и принцессы начали скандалить, требуя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детьми императорской семьи, они с детства ели самые изысканные блюда: птиц, летающих в небе, рыб, плавающих в воде, и зверей, бегающих по земле. Чего они только не пробовали? Но в холодное время года свежих фруктов не было, а если и были, то они не могли сравниться с красивой красной клубникой, не могли сравниться с ее сладко-кислым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начался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сам наслаждаясь вкусом клубники, подумал, что не стоит ли ему снова попросить еще, предложив серебро, 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вызвал своего доверенного человека, восьмифутового богатыря, крепкого и внушительного, который когда-то был генералом, сражавшимся на поле боя, а затем оставил военное дело и стал чиновником, поднявшись на довольно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звался Чай Ци, и он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человек покинул столицу и прибыл в окружной город, где жил Лю Яоцин. Там он увидел, как Гао Фугуй сидит на улице и продает клубнику, а вокруг него толпятся слуги, умоляя его продать еще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был худощавым, но выглядел бодро. Сидя в повозке,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сказал, что ограничивает количество. Один человек может купить только одну коробку, иначе не хватит на всех. Ты не посылай других слуг, я их узнаю. Вы все представляете одного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клубники здесь много?» — про себя подумал Чай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уезд Шаннань и городок Шанпин, где тоже увидел клубнику. Хотя ее покупали много, каждый раз он видел несколько коробок, а император получил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деревни Шангу, Чай Ци уже подумал, что этот Цин-гэр слишком смел. Клубники было много, но он скупо дал императору только одну коробку. Неудивительно, что император послал его тайком, чтобы он нашел доказательства и обвинил Лю Яоцина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умнейшим человеком, который понял замысел императора, Чай Ци верхом отправился в деревню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 начал расспрашивать о Цин-гэре. Сначала он зашел к старику Лю, но Цин-гэра там не оказалось. Затем он поднялся на гору и наконец нашел мастерскую лепешек, но не смог войти внутрь, а только стоял у входа,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Яоцин был в мастерской, проверяя лепешки. В последнее время спрос на лепешки рос, и ему приходилось приходить сюда несколько раз в день. Да и ларёк бабушки в уездном городе тоже расширился, и туда отправляли все больше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держал в руках миску, в которой лежали клубника, помидоры, огурцы и только что выкопанный из теплицы запеченный картофель, специально приготовленный для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Лю Яоцин ткнул клубнику, взял одну ягоду и сунул ее в рот Чжэцзы-гэ, а сам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я съел слишком много клубники, теперь смотреть на нее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помидор, — Чжэцзы-гэ взял помидор и положил его в рот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помидор был особенным. Он не вырастал большим, а оставался маленьким и красным. Его вкус отличался от обычных помидоров, он был сладким и самым вкусным. Чжэцзы-гэ, обнаружив этот особый помидор, каждый день собирал красные плоды и приносил их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миску с клубникой, помидорами и странным зеленым овощем, Чай Ци, который в столице не смог бы получить их даже за большие деньги, увидел, как этот парень с презрением морщится. Он уже думал, как войти и устроить скандал, но вдруг увидел, как мужчина, держащий миску, резко повернул голову. Лицо Чжэцзы заставило Чай Ци опустить поднятую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Ци когда-то видел очень красивую женщину, с которой мало кто из мужчин мог сравниться. Позже она вошла в императорский дворец, умерла при родах, оставив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Чжэцзы, он сразу понял, что император послал его не для того, чтобы найти повод для ссоры, а совсем наоборот — чтобы тот сам нашел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Закончив проверку лепешек, Лю Яоцин сказал Сюань-гэру не спешить, так как сейчас лепешек хватало на продажу. Взяв за руку Чжэцзы-гэ, он вышел и увидел у входа человека, одетого просто, но высокого и внушительного.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стало ясно, что это не торговец. Он больше походил на уездного начальника Ду, с той самой аристократической аурой, которую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почувствовав себя неловко, Чай Ци потер нос и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деревне Шангу есть хорошие вещи, и специально пришел посмотреть. Не могли бы вы показать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выглядел совершенно равнодушным, как будто видел перед собой не человека, а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сам пойти в деревню и попросить Пятого дядю Лю приютить тебя. А я потом приготовлю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слов он отправил Чай Ци, и тот не осмелился просить чего-то большего, например, остаться на горе. Смущенно он спустился в деревню, чтобы самому найти дом Пятого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я думаю, что у него непростая личность, — Лю Яоцин задумчиво погладил подбородок. — Но как бы там ни было, он не может быть выше императора. Когда огурцов станет больше, я отправлю туда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Ци, проходя по деревне, видел клубнику, которую продавали в коробках по несколько ягод, и за которую умоляли, предлагая серебро, но не могли получить. А Лю Яоцин сразу же принес полную миску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помидоры, несколько огурцов, даже два запеченных картофеля и кукурузные лепешки, ароматные и сладкие. Чай Ци съел все за один раз, но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Лю Яоцин послал Хань Да принести маленький кувшин вина «Нектар небожителей». Чай Ци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вино «Нектар небожителей» и «Персиковый нектар» уже невозможно было найти, даже император почти все выпил, каждый день лишь смачивая слоновую палочку, чтобы попробовать вкус. А Лю Яоцин сразу принес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бесценное сокровище, и рука Чай Ци дрожала, когда он 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тот человек предпочел жить в деревне Шангу. Это просто райская жизнь, даже боги не живут так хорошо, — Чай Ци размышлял, не остаться ли здесь подольше. Вспоминая столичную жизнь, где каждый день приходилось идти на аудиенцию, бороться с чиновниками и решать проблемы императора, он понимал, что здесь было намного спокойнее и приятнее!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и напоив Чай Ци, Лю Яоцин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наступила весна. Хотя было еще холодно, многие деревья уже начали выпускать почки, и дикая горная ягода тоже зашевелилась. Слава вина «Нектар небожителей» росла, и в некоторых местах его уже почти считали средством спасения. Многие заранее приготовили серебро, чтобы купить хотя бы один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жить дольше и оставаться здоровым? Даже император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году дикая горная ягода в деревне Шангу стала главной заботой. Лю Яоцин специально собрал всех, кто получил ягоды в прошлом году, на горе, чтобы объяснить, как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