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сидел на краю кана и с улыбкой наблюдал, думая, что, вероятно, когда у них с Лю Яоцином появятся дети, он будет вести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старейшины, получив известие, охотно согласились подняться на гору на пир, но никто не пришел с пустыми руками. Вечером, когда семьи собрались за ужином, старики, словно сговорившись, поставили перед собой самых способных молодых людей, взвесили одного, взвесили другого и в итоге выбрали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пойдешь со мной на гору, посмотришь, чем сможешь помочь,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молодые люди радостно закивали, как куры клюющие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 ради еды и питья, а чтобы посмотреть, чем смогут помочь, и, возможно, обратить на себя внимание Лю Яоцина, чтобы потом тоже получить возможность работать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мастерская лепешек только начинала работать, многие в деревне сомневались. Но теперь, видя, как Сюань-гэр ведет деревенских женщин, зарабатывающих больше, чем мужчины, работающие в городке или уезде на тяжелых работах, и при этом все они каждый день возвращаются домой, а на Новый год получают столько хороших вещей, плюс дополнительные 20 монет от Лю Яоцина, 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несколько мужчин, работающих в теплице, хотя их условия и не были такими хорошими, как в мастерской лепешек, тоже получали ежедневную оплату, что было намного легче, чем работать вдали от дома. Лю Шуйхэ сам говорил, что работа в теплице больше похожа на игру, совсем не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Сюань-гэр и Лю Шуйхэ с женой работают на горе, каждый день получая две зарплаты, а бабушка У каждый день радуется, ведь в доме появилось мясо и хорошая еда. После Нового года она выглядит даже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глаз в деревне смотрят на это, кто не мечтает работать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попросил Ли-ши заранее подготовить блюда, пир был обильным. Полтуши свиньи, купленной перед Новым годом, еще лежала замороженной на улице, и Ли-ши теперь не жалела мяса — в каждом блюде его было половина, а еще были свежие лепешки, которых точно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«Нектар небожителей», которое Лю Яоцин берег, тоже было вынуто — небольшой кувшин, но на каждого хватит по маленькой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старики пришли с молодыми людьми, и даже Пятый дядя Лю привел своего смышленого внука Шуй-гэ, Лю Яоцин всё понял, но не стал говорить об этом, а попросил Пятого дядю Лю усадить стариков и начал подавать блюда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братья Су Ци, Су Лю и Су У, которых специально отвлекли от работы в мастерской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одинаковую одежду, заходили с тарелками, ставили на стол и уходили, не говоря лишних слов. Это произвело впечатление на всех, и они начали думать, что Лю Яоцин действительно щедр. Эти дети раньше были бездомными нищими, о которых в ямэнь не было никаких записей, а теперь стали постоянными работниками на горе, хорошо одетыми и сытыми, и их жизнь была лучше, чем у многих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сегодня попадет в поле зрения Лю Яоцина, возможно, вскоре и он начнет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растет быстро, дает много плодов, можно есть как овощ или фрукт, и это редкость, — Лю Яоцин держал в руках огурец и объяснял. — Я хочу, чтобы наша деревня тоже начала выращивать огурцы, как и дикую горную ягоду. Когда придет время, приходите ко мне за семенами, а выращенные огурцы продавайте мне, я найду, как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старики задумались и не трогают еду, Лю Яоцин снова пригласил всех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Полтарелки было мясом: жареная свинина с огурцом, яичница с огурцом, яичница с помидорами и простой суп из помидоров — кислый и горячий. Выпив глоток, все почувствовали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ели и обсуждали предложение Лю Яоцина насчет огурцов, молодежь, которую привели старики, не осталась без дела. Лю Яоцин поручил Син-гэ отвести их на общую кухню, где они могли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Хань Да тоже стал постоянным работником на горе, и Лю Яоцин решил, что они не будут готовить еду сами, а будут есть вместе с Су Ци и другими на общей кухне. Каждый день было мясное блюдо, на обед и ужин — рис, а утром — каша, иногда были булочки и паровые пирожки, а свежие продукты из теплицы всегда были в наличии. Их жизнь была лучше, чем у многих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общей кухне было тушеное мясо: куски свинины тушились, а потом добавлялись овощи. Готовилось просто, но пахло вкусно. Молодежь, пришедшая с стариками, увидев такое, загорелась глазами и наперебой спрашивали Син-гэ: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Яоцин всё еще нуждается в работниках? У меня много сил, я не ленюсь, лишь бы кормили, могу работать и без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говоривший это, считал, что его семья живет неплохо, раз в несколько дней они едят мясо, а тут работники на горе едят большие куски тушеного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 решать, — улыбнулся Син-гэ, проводил их к Су Ци, поговорил немного и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огурцов для посадки, чтобы вся деревня могла их выращивать, была хорошим делом, и никто не стал бы отказываться. Но раз за разом Лю Яоцин делился с деревней своими благами, и всё это складывалось в слишком много хорошего, что могло привести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 тайно обсудили это с Пятым дядей Лю и попросили его поговорить с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одном доме, и любые движения были заметны, но Лю Яоцин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и решили, что нельзя постоянно пользоваться твоей добротой, — Пятый дядя Лю, как староста, был подходящим человеком для таких слов, и сам он тоже не отказался. — Ты, кажется, ни в чем не нуждаешься, так как насчет того, чтобы мы вместе построили для тебя храм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Яоцин был парнем и по правилам после свадьбы он должен был принять фамилию мужа, но очень немногие строго придерживались этого. Были семьи, где не было сыновей, и тогда парень оставался в доме, дети получали его фамилию, и он становился главой семьи, а также вносился в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Лю был храм предков, но теперь Лю Яоцин был известен даже императору. В прошлом году деревня Шангу сделала столько шума, а в этом году кукуруза, картофель и помидоры будут распространяться по всей стране через императорский двор, и еще больше людей узнают о деревне Шангу. Но почему-то никто не пытается отобрать эти блага, даже Чжао Фэйтэн, который приезжал и несколько дней суетился, потом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старики, прожившие долгую жизнь, уже давно обсуждали это между собой и пришли к выводу, что Лю Яоцин, хотя и талантлив, и его имя известно императору, но Чжэцзы, вероятно, тоже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деревня Шангу словно обрела опору? Почему ни один злодей не посмел сюда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вместе взятое давало Лю Яоцину достаточно оснований, чтобы выделить свою ветвь и построить храм предков. И, судя по тому, как Чжэцзы слушался Лю Яоцина, вероятно, в будущем именно он будет главой семьи, и храм должен быть с фамилией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строительство храма предков имеет свои особенности: чем больше людей участвует, и чем больше фамилий среди них, тем больше благословения будет для будущих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Пятый дядя Лю серьезно предложил это, он видел, что Лю Яоцин перевез третью ветвь семьи на гору, не позволял Лю Цюаньцзиню спускаться в деревню, а Ли-ши редко появлялась в деревне. Похоже, он хотел окончательно отделиться от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просто разделили семью, и Лю Цюаньцзинь всё еще считался частью ветви старика Лю. Но если Лю Яоцин действительно построит храм предков, то в будущем Лю Цюаньцзинь, хотя и сможет называть старика Лю отцом, будет иметь другой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ожидал, что деревенские старики думают так далеко. Он сам думал о том, чтобы выделить свою ветвь семьи, но планировал делать это постепенно, чтобы, когда у него родится ребенок, тот мог взять фамилию Лю и стать основателем новой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нельзя недооценивать этих стариков, они слишком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Лю Яоцин делал в деревне, включая раздачу семян и помощь семье Ню, теперь принесло неожиданные плоды, и это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Мой отец тоже должен согласиться, я поговорю с дедушкой и выберу место на горе, — сказал Лю Яоцин. Такую хорошую возможность он, даже не будучи готовым, никогда бы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Чжэцзы-гэ, сидя рядом, тоже радовался за Лю Яоцина. Он помнил, как тот жил у старика Лю, когда даже кусок мяса или яйцо нельзя было принести слишком много, иначе они не доходили до Лю Яоцина. Теперь, живя на горе, он наконец обрел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мы обсудим детали и вернемся к тебе, — сказал Пятый дядя Лю, облегченно вздохнув, когда Лю Яоцин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