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больше из дома не выходил, стыдно было, а Лю Цюаньфу на это плевал, к людям лез, чего-нибудь вкусного выпросить, а то и к Хромому Лаю на выпивку шёл, возвращался пьяный и всем рассказывал, что в Новый год еда у них хуже, чем в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это слушали, но никто не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 Лю Яоцин столько гостинцев прислал, что не то что в праздник, ещё на много дней бы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людей, что приехали в горы с деревянными бочками за овощами, уехала, заодно и клубнику в деревянных коробках для Лю Яоцина увезла. Там император коробку от семьи уездного начальника Ду получил, открыл, привычным движением нашёл письмо, где про клубнику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«Сладкая, с лёгкой кислинкой, употребление восполняет витамины...»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фрукты зимой и так дефицит, эта красная клубника пахла сладко-кисло, на вкус, наверняка, отлична была. Император в кабинете уселся, сам несколько штук съел, остальные красиво разложил, будто он и не трогал, и слугам отнёс, чтобы сыновьям раздать.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ещё помидоры с картошкой есть, но мне не прислали. Я слышал, в теплице с клубникой ещё и зелёные плоды растут... — пробормотал император, чувствуя себя, как государь, немного уязвлённым.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евнух, что прислуживал, осторожно на лицо императора глянул, увидел, что тот улыбается, и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императорских полях кукуруза с картошкой, небось, скоро взойдут, помидоры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у них всё равно не тот, — с унынием сказал император, хоть на лице улыбка и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вольно или невольно покровительствовал деревне Шангу, да и всему городку Шанпин, а также уезду и округу. Столько знатных родов при дворе, и никто не смел туда руку протянуть. Конечно, тут тоже была мысль о защите тех диковин, что у Лю Яоцина были, но был и другой, более важный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своих и надо защищать, если не он,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 Яоцин об этом и не знал, ему казалось, что клубники отправить достаточно, поэтому он с полным правом занял всю клубнику в теплице. Только погода была тёплая, клубника росла быстро, красных ягод становилось всё больше, он ел их до того, что зубы заболели, даже дофу кусать не мог, с миской сидел, где штук семь крупных ягод было, и жалостливо так на неё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Яоцин, лучше завтра поешь, — Чжэцзы-гэ напротив него на корточки сел, с тревогой сказал. — Так всегда много есть вредно. Огурцы скоро вырастут, может, сегодня один сорвём,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Я ещё через поем, сходи, один сорви, — Лю Яоцин миску Чжэцзы-гэ сунул, щёку держа, к огурцам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огурцы зацвели, Лю Яоцин придумал, как вместе с Бао-гэром и другими их опылять, огурчики росли, воды им много давали, в теплице тепло было, почти каждый день менялись, и теперь самый большой был с два пальца толщиной, нежный, но уже можно было рвать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 два, Лю Яоцин их взял, решил, что если зубы не заболят, так и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лепёшек уже работала, люди те же, что и в прошлом году. Перед праздником домой ушли, фартуки свои да косынки постирали, к этому времени уже высохли, все выглядели очень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впереди шёл, с Сюань-гэром и другими у входа в мастерскую петарду палил — это считалось официальным началом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в теплице тоже уже можно было есть, помидоров росло всё больше, Лю Яоцин нанял в деревне людей помочь, а Лю Цюаньцзинь по-прежнему целыми днями у теплицы сидел, даже если работы для него не было, всё равно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клубники вино можно делать, только её пока было мало, Лю Яоцин не стал, отправил в городок весточку, чтобы Гао Фугуй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Гао Фугуй прекрасно провёл. Раньше он был болезненным, как мертвец, другие веселились, а он радовался, что ещё год пережил, думал, следующий не увидит. А теперь он здоров был, прятался у себя в комнате, потихоньку вино «Нектар небожителей» пил, несказанно доволен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«Нектар небожителей» оставалось мало, Гао Фугуй тайком выпивал, глоток, и прятал, боялся, что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Нового года Гао Фугуй в деревню Шангу приезжал, специально Лю Яоцину поздравить, а тут весточка пришла, он сразу кучера позвал, та же пегая лошадь телегу тащила, тяжело дыша, в Шангу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Привычной дорогой в горы поднялся, сам к двери дома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кане тепло, в комнате тоже пар поднимался, Лю Яоцин на кане сидел, на столе чай, арахис и прочая еда стояла, Чжэцзы-гэ на краю кана сидел, в руке арахис держал, легко надавил, расколол, красную шелуху снял, в рот Лю Яоцину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Бай круглый рядом сидел, глазёнки бегали по арахису в руке Чжэцзы-гэ, было видно, что ему тоже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— Лю Яоцин у двери Гао Фугуя увидел,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Обернулся, с полки тарелку с клубникой взял,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вещь хорошая. Помидоры тоже есть, но они не такие редкие.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Редкие, всё редкое, — Гао Фугуй ягоду взял, в рот положил, с одного раза сказал. — Действительно вкуснее помидоров, только, небось, для готовки не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так, фруктами ешь, — Лю Яоцин тоже одну взял, подумал, Чжэцзы-гэ отдал. Он за это время слишком много съел, теперь на клубнику смотреть не мог. — Сейчас свежестью едят, быстрой лошадью в окружной город везут, серебра стоит немало. Я цену такую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пальцами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первый раз они об этом говорили, Гао Фугуй ещё одну ягоду съел,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помидоры вместе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клубнику тебе одному продаю, помидоры — нет, другим уже обещал, — Лю Яоцин поспешил подчеркнуть. Что до урожая, то помидоры, конечно, больше дают, их можно несколько раз за год сажать, а клубника иначе, от сезона больше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эта — сразу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клубника в первый раз в окружном городе появилась, и все увидели, что Гао Фугуй продаёт, её тут же раскупали.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свежих фруктов почти не было, особенно тут, где зима длинная и холодная. Богатые люди, как бы они ни старались, купить фрукты не могли, если их не было. А тут клубнику увидели — редкость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кто-то у Гао Фугуя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ещё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— Гао Фугуй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 огурцах: Лю Яоцин их хорошо спрятал, Гао Фугуй даже не видел, даже в мастерской лепёшек никто не знал, Лю Яоцин специально наказал, хотел сам какое-то время огурцы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Шэнь-ши с Юй-гэром сами готовили, им тоже Лю Яоцин огурцы дал, с яйцами жарили, ломтиками резали, с маслом смешивали, сырыми ели, с мясом жарили — способов много, всё вкусно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 другими тоже сами готовили, парни по очереди договаривались, если что не получалось, к Ли-ши бегали, спрашивали. Лю Яоцин им огурцов дал, они тоже там экспериментировали.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Хань Да с другими у Лю Яоцина в найме были, за работу платили, огурцы тоже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Приправу сделаем, банку засолим, — огурцы по-разному попробовав, Лю Яоцин ещё нарвал, банку засолил.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помог банку в тёплое место поставить, сверху доской прикрыл, чтобы Эр Хацзы с Хэйбэем, когда играли, случайно не разбили.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всё равно теплицу любили, словно знали, что из семян у них в животе столько всего хорошего выросло. Ртом не скажешь, а на душе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Огурцов немного соберём, остальные на семена оставим, — Лю Яоцин думал. — Из одной семечки много лиан вырастет, огурцов тоже будет много. Потом в деревне немного продадим, а семена клубники пока не продадим.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опять пятого дядю Лю попросим? — Чжэцзы-гэ уже к этому привык, сам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потом позову стариков из деревни в горы, про огурцы расскажу, угощу чем-нибудь вкусным. Мы их часто просим, так что надо их покормить, — Лю Яоцин не считал, что старики обязаны ему помогать, хоть у него столько диковин было, а старики хитрые были, сами хотели помочь. Но если вместе поедят, отношения укрепятся, старики охотнее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