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заготовила полтуши свиньи, и все в деревне это видели. Нужно отнести немного дедушке, — с улыбкой объяснил Лю Яоцин. — Заодно и рот отцу заткну, чтобы он не 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отцом ничего не поделаешь, от родни не избавишься, поэтому Лю Яоцин старался свести проблемы к минимуму. В конце концов, дело всего-то в одной миске свиных фрикаделек, а заодно, возможно, удастся 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 заметил, что здесь никого нет. Старик Лю, Лю Цюаньфу и Сяо Бао грелись на кане. Сейчас становилось всё холоднее, и, кроме Чжун-гэ и старика Лю, в главной комнате кань вообще не топили. Поэтому, как только светало, все вставали и перебирались на кань в главной комнате. Ведь на кане у Чжун-гэ уже сидела Вэй-ши, беременная, и туда было не протиснуться.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и младшая Ли-ши хлопотали на кухне. Лю Яоцин заглянул туда и увидел, что они тоже готовят свиные фрикадельки, но положили слишком много овощей, и при жарке всё развалилось.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принёс миску свиных фрикаделек, — с улыбкой сказал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взяв миску, Ли-ши вывалила фрикадельки и впервые за долгое время посмотрела на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горе, занята, не может отлучиться, — ответил Лю Яоцин, подумав и добавив. — Вижу, что второй дядя до сих пор не вернулся. Видимо, в этом году он не приедет на Новый год. Вторая тётя и Юй-гэр будут праздновать у нас. Бабушка, ты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Ли-ши насупилась.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подарков, которые привёз Лю Яоцин, должно было хватить на Новый год, и Ли-ши планировала докупить немного свинины. Но Вэй-ши и главная семья забрали большую часть, и теперь остатков на праздник не хватало. Ли-ши хотела забрать вещи обратно у Вэй-ши, но старик Лю не позволил. В последние дни атмосфера в доме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этом году не было рядом надёжной и трудолюбивой Ли-ши, и даже Шэнь-ши не вернулась. Младшая Ли-ши была неряшлива и бесполезна, и Ли-ши приходилось справляться одной, отчего её злость только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что-то сказать, Лю Яоцин уже ушёл, держась за руку с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могла только пробормотать несколько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у дедушки будет много гостей. Придут родственники, пообедают, а угощения не хватит... Нам стоит заглянуть, — с улыбкой сказал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приходи, когда захочешь, — ответил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наступил канун Нового года. Ли-ши встала рано утром и начала хлопотать, Шэнь-ши помогала ей. Юй-гэр, Син-гэ, Лю Яоцин и Чжэцзы-гэ стояли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ещё до рассвета был отправлен в теплицу, и у него не было возможности выйти. Он и сам был рад работать, чтобы не напрягать свой не слишком сообразительный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собрались в одной комнате, кань был раскалён, и они вместе лепили пельмени. Для теста использовали отборную муку, которую Лю Яоцин специально купил, а начинка была почти полностью из мяса, и запах был просто восхитительным...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Арахис тщательно вымыли, сняли красную кожуру, всего получилось около десятка зёрен. Лю Яоцин взял их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найдёт арахис в пельмене, тот будет весь год при деньгах и сможет тратить сколько угодно, — с улыбкой сказал он, сам взял кусочек теста, слепил пельмень и положил его среди тех, что лепила Ли-ши. Пельмень получился плоским, и его было легко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дома на горе были вычищены до блеска, кань был раскалён, и в комнате стоял пар, так что даже в лёгкой одежде не было холодно. Хэйбэй и Эр Хацзы сидели у теплицы и не уходили, пока Лю Яоцин и Чжэцзы-гэ не забрали их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горячие пельмени были готовы, Чжэцзы-гэ отнёс их Бао-гэру, а Хэйбэй и Эр Хацзы последовали за ним. Эти двое почему-то влюбились в красную клубнику и всё время пытались пробраться внутрь, чтобы сорвать ягоду. Бао-гэр не пускал их, но они не обижались.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Да и другие не умели лепить пельмени и, не стесняясь, пришли попросить немного. К счастью, Лю Яоцин попросил Ли-ши сделать больше пельменей, так что их хватило на вечер, а на следующий день ещё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Чжэцзы-гэ хотел остаться спать в комнате Лю Яоцина, а Син-гэ отправить в соседнюю комнату, но Лю Яоцин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канун Нового года, иди к третьему дяде Цинь, а завтра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Лю Яоцин спал с Син-гэ на одном кане, а Мао Бай устроился под одеялом. Рано утром, ещё до рассвета, Ли-ши и Лю Цюаньцзинь уже встали, а Син-гэ надел новую одежду и, не боясь холода, побежал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зашёл в комнату, одетый в новую одежду, которая подчёркивала его широкие плечи, узкую талию и длинные ноги. Он подошёл к каню и, глядя на Лю Яоцина, который не хотел вылезать из-под одеяла,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деревенские дети уже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промурлыкал Лю Яоцин, потянув одеяло выше. — Юй-гэр уже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новую одежду Лю Яоцина, Чжэцзы-гэ положил её под одеяло, чтобы согреть, а затем, потерев руки, полез под одеяло, чтобы разбудить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быстрее, скоро дети начнут приходить за пельменями, и тебе придётся их раздавать.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Шангу на Новый год в каждом доме готовили сладости и фрукты, а те, кто побогаче, утром варили больше пельменей, чтобы раздавать детям. Эти дети вставали ещё до рассвета и ходили по домам, чтобы получить пельмени. Это называлось «еда из ста домов» и считалось хорошей приметой, защищающей от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где раздавали пельмени, целый день видели много детей, что символизировало процветание семьи, поэтому более зажиточные семьи обычно готовили больше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 спешил вылезать из-под одеяла, а Чжэцзы-гэ не торопил его. Когда одежда согрелась, он помог Лю Яоцину медленно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теперь не холодно, — с улыбкой сказал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 Яоцине был одет тёплый халат, меховые штаны, а сверху ещё один халат и меховая накидка с капюшоном. Уши были прикрыты, а на шее висели пушистые перчатки. Худощавый Лю Яоцин теперь выглядел как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котёл пельменей уже был готов, и на улице уже ждали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мама сказала, что в этом году ты самый умный, дай мне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тоже так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пришёл первым, Цин-гэр, дай мне пельмени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смеялись, их лица были красными от холода, но они не чувствовали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Лю Яоцин подождал, пока пельмени немного остынут, затем вышел с миской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толкайтесь, встаньте в очередь, кто первый пришёл, тот первый получит. Если не знаете, кто первый, играйте в камень-ножницы-бумагу, иначе пельменей не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хотя Лю Яоцин вёл себя тихо на горе, его вино «Нектар небожителей», вино «Персиковый нектар», мастерская лепёшек и необычные сельскохозяйственные культуры не остались незамеченными. Поэтому семьи с детьми отправляли их первыми на гору к Лю Яоцину, чтобы они прикоснулись к его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старики говорили, что Лю Яоцин — это небожитель, который спустился с небес, чтобы помочь жителям деревни Шангу, и дети обязательно должны первыми пойти на гору, чтобы получить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ребёнок получил по пельменю и сразу же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тесто из отборной муки, почти без отрубей, и начинка из чистого мяса, без овощей, напоминала плотный мясной шарик. Чем дольше его жевали, тем вкуснее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получившие пельмени, смеялись и бежали в другие дома, где раздавали пельмени. На этот раз они вели себя прилично, выстраиваясь в очередь, что вызывало уважение у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пельменей раздали, и некоторые дети, пробежав по деревне, возвращались снова. Лю Яоцин видел это, но не указывал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были одеты в обычную одежду, худые, с большими глазами, из небогатых семей. Лишний пельмень для них был лишним кусочком мяса в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котёл пельменей тоже был сварен, но не весь, чтобы оставить немного на вечер или на следующий день. Это называлось «изобилие на весь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пельмени были разложены по мискам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и Чжэцзы-гэ сидели рядом. Третий дядя Цинь пришёл рано утром, пил чай и вино с Лю Цюаньцзинем, а теперь присоединился к ним за столом. Син-гэ и Юй-гэр сидели вместе, а Ли-ши и Шэнь-ши сели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пар от пельменей окутывал всех, и люди выглядели ещё красивее,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