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приближался Новый год, и Лю Яоцин решил воспользоваться моментом, чтобы устроить небольшой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настолько занят, что забыл о Лю Цюаньцзине, который все еще лежал на кане, и о семье Лю в деревне. Когда Лю Цюаньцзин наконец смог встать и передвигаться, Лю Яоцин узнал о делах старика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Лю Яоцин и Чжэцзы-гэ, склонившись над теплым полом, наблюдали за крошечными ростками, только что пробившимися из семян, размышляя, стоит ли их полить или перенести в более освещенное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Бао-гэр, вынося грязную воду, случайно встретил Юй-гэра, который пришел с новостями, и сразу же вернулся, чтобы сообщить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и Чжэцзы-гэ вместе отправились на поиски Юй-гэра и узнали, что Лю Цюаньцзин, едва оправившись, отправился в деревню и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жена Чжун-гэ вернулась, — сказал Юй-гэр, забираясь на кан и садясь рядом с Лю Яоцином, болтая ногами. — Теперь об этом знает вся деревня, и я не знаю, что задумал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может задумать? — Лю Яоцин достал из шкафа горсть арахиса и протянул Юй-гэру. — Ты не спускайся с горы, и не позволяй своей матери спускаться, даже если кто-то придет. Мы с Чжэцзы-гэ пойдем посмотрим...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вмешиваться в дела Лю Цюаньцзина, но, учитывая их отношения, Лю Яоцин пока не мог полностью от них отстраниться, поэтому ему приходилось следить за отцом, чтобы тот не натворил чего-то неприглядного.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Лю Яоцин увидел, как Чжун-гэ убирает бывшую комнату третьей ветви семьи. Вэй-ши стояла у входа, выглядевшая бледнее и полнее, чем раньше, с серебряной заколкой в волосах, двумя блестящими серебряными браслетами на запястьях и в облегающей куртке, отличавшейся от тех, что носили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жить в этой комнате? — спросил Лю Яоцин, подходя.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Вэй-ши, убирая прядь волос за ухо и улыбаясь. — Там комната слишком маленькая, поэтому я попросила Чжун-гэ поговорить с дедушкой, чтобы мы могли поселиться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Чжун-гэ смиренно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ваше дело, — Лю Яоцин не стал задавать больше вопросов и направился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 сидел на краю кана, Лю Цюаньфу — внутри, прислонившись к стене, а старик Лю — с другой стороны. Все они были укрыты одеялами, а на столе на кане лежала тарелка с арахисом, только половина которого была съедена Лю Цюаньфу. Видимо, старик Лю и Лю Цюаньцзин не притронулись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кана был почти не теплым, а ноги Лю Цюаньцзина свисали наружу, подвергаясь холодному ветру, дувшему из двери, отчего он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будешь есть здесь или дома? — Лю Яоцин первым заговорил, не дожидаясь ответа отца, и повернулся к старику Лю. — Комната третьей ветви уже отдана дедушке, так зачем ты держишь моего отца здесь для беседы? На горе много работы, сейчас не хватает рук, и каждый день — это деньги. Папа, если ты будешь есть здесь, то после еды иди домой работать, а если не пойдешь… то больше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гора и все, что на ней, формально принадлежали Чжэцзы-гэ, но только Лю Яоцин имел право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отцом? Он твой отец, — пробурчал старик Лю, с недовольным выражением лица, словно во рту у него была густая мокрота.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так нельзя, старшие всегда старшие, нужно слушаться, — Лю Цюаньфу скривил лицо, пытаясь улыбнуться, но его выражение было ужасающим, как у злобного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Цюаньцзин, уставившись на Лю Яоцина,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эти семена из дома, да? — Его тон был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только Лю Цюаньцзин появился, старик Лю и Лю Цюаньфу сразу же начали строить планы насчет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Яоцин, однако, не разозлился, 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приготовь серебро, сходи в городок и найми ходатая. Мы составим жалобу и отправимся в ямэнь, я оплачу дорожные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Старшие, конечно, старшие, но только если они достойные люди. Если их мысли искривлены, и они перестали быть людьми, то нет нужды относиться к ним как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тут же достал из кармана серебряный слиток: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если не хватит, у нас еще есть дома, — кивнул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слиток был подарен императором, на нем были особые узоры. Лю Яоцин специально дал его Чжэцзы-гэ на случай необходимости, а также для защиты, ведь вещь императора, будь то богатство или удача, всегда приносила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серебро, Лю Цюаньфу замер, проглотил слюну и несколько раз посмотрел на старика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Блестящий серебряный слиток, казалось, излучал свет, и даже старик Лю, несмотря на свое слабое зрение, ясно его видел. Мысль о том, что все это должно было быть в его руках, заставила его задыхаться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домой, — наконец произнес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явно собирался подать жалобу в ямэнь, и у него были на это возможности. Продолжая этот разговор, он действительно мог заставить Чжэцзы-гэ отвести всю семью Лю в ямэнь, чтобы все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старик Лю не хотел идти в ямэнь.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Лю Цюаньцзина для разговора было бесполезно, еды в доме было ограничено, и Ли-ши явно не приготовила для него еды, поэтому старик Лю не стал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взглянув на старика Лю, Лю Яоцин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возвращайся домой. На горе много работы… Кстати, дедушка, в будущем у моего отца, возможно, не будет времени спускаться с горы. Если у тебя будут какие-то дела, обращайся ко мне, а если не получится, мы можем встретиться в ямэнь.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недовольно махнул рукой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Цюаньцзин, просидев на краю кана и замерзнув, едва не упал, спускаясь. Лю Яоцин холодно наблюдал за этим, не пытаясь помочь. Чжэцзы-гэ хотел подойти, но Лю Яоцин остановил его, и они просто наблюдали, как Лю Цюаньцзин выходит. Ни старик Лю, ни Лю Цюаньфу, ни младшая Ли-ши, ни Ли-ши, ни дети из главной ветви семьи не вышли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поднимаясь на гору, по виду Лю Цюаньцзина было ясно, что у старика Лю он ничего не съел. Лю Яоцин не позволил ему отдохнуть в комнате, указав на теплицу: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иди туда помогай.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 ничего не сказал, медленно поплелся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а твой отец не заболеет от усталости? — Чжэцзы-гэ, глядя на сгорбленную спину Лю Цюаньцзина, выразил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теплице тепло. Пусть устанет, это лучше, чем тратить силы на глупости, — сказал Лю Яоцин, и он действительно так и поступил. В будущем Лю Цюаньцзин больше не мог спускаться с горы, каждый день у него была работа, но она не была слишком тяжелой, гораздо легче, чем раньше, когда он работал в поле до изнеможения и недоедал. Через несколько дней стало заметно, что он выглядит лучше, и его здоровье явно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жители, видя изменения в Лю Цюаньцзине, говорили, что ему повезло родить такого сына, как Лю Яоцин, иначе он бы рано или поздно был замучен стариком Лю и Лю Цюаньфу.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теплице, где работал Лю Цюаньцзин, уже собирали много свежих овощей. Помидоры, хоть и были небольшими, в такую холодную зиму были настоящим сокровищем. Картофель тоже медленно рос, но его не спешили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выкапывали вместе с землей, клали в деревянные ведра, накрывали соломой и ставили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пригласил Гао Фугуя и знакомых торговцев на гору, где они открыли ведра и достали из них свежую зелень. Лю Яоцин попросил Юй-гэра отнести ее на кухню для приготовления, а Су Да и Су Ци, одетые в одинаковую одежду, подали каждому тарелку с красными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я уверен, что даже высокопоставленные чиновники в окружном городе не смогут попробовать такое угощение, — сказал Гао Фугуй, держа в руке крошечную чашу с персиковым нектаром, который достал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попробовал «Нектар небожителей», а теперь и персиковый нектар, здоровье Гао Фугуя улучшалось с каждым днем, и его уважение к Лю Яоцину росло. Теперь он считал Лю Яоцина важнее многих чиновников в окружном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даже император не раз упоминал, что Цин-гэр — человек способный. Гао Фугуй считал, что ему повезло высоко ценить Цин-гэра, ведь теперь многие в окружном городе и столице хотели приехать в деревню Шангу к Лю Яоцину, но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волей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кого Лю Яоцин пригласил сегодня, прекрасно понимали, что, возможно, после их отъезда из деревни Шангу многие высокопоставленные особы начнут искать их, и, возможно, сегодняшний обед был не просто дружеской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http://bllate.org/book/16688/1532036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