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Лю Яоцин вместе с Чжэцзы-гэ вышли из дома и действительно увидели Хань Да и группу солдат, чьи ауры были похожи на их. Видно было, что они знакомы между собой. Среди них выделялся один человек, одетый иначе, стоявший отдельно, и к нему остальные относились с особым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 Яоцина, этот человек улыбнулся. Когда Ли-ши, Лю Цюаньцзинь, Син-гэ, Лю Яоцин и Чжэцзы-гэ опустились на колени, он вручил им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сто пятьдесят лян серебра, и, хотя не было сказано, кому именно предназначалась сумма, она явно была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взял деньги, а Лю Яоцин поднес господину кувшин вина «Персиковый нектар».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отказавшись, господин с улыбкой принял вино, не сказав ни слова,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господин был всего лишь посланником императора, прибывшим в маленькую деревню Шангу, он все равно был человеком из окружения Сына Неба. И теперь, независимо от того, что он скажет по возвращении, для жителей деревни Шангу, городка Шанпин и уезда Шаннань Лю Яоцин уже стал человеком, о котором император не забывает.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уездные чиновники, получившие степень цзиньши, лишь издалека поклонялись императору в Золотом Зале. Что касается их значимости в глазах императора, то, за исключением тех, кто вошел в первый разряд, первых пятидесяти из второго разряда, а также тех, кто имел влиятельных покровителей, они были подобны пыли на дороге — незаметны и незначительны.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снова остались, чтобы охранять теплицу.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теплицы часто открывалась, и Лю Яоцин с Чжэцзы-гэ входили туда, чтобы поговорить с Бао-гэром, но другим вход был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собралось много деревенских жителей, но, опасаясь крепких солдат, они не решались подойти. Тогда некоторые из них начали действовать через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кто-то спросил меня, есть ли у нас что-нибудь вкусное в последнее время, — подбежал к Лю Яоцину Юй-гэр,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переехали жить на гору, Юй-гэр сильно изменился: стал смелее, начал сам думать и принимать решения. Каждый день он ел вместе с Су Ци и другими, и недавно стал заметно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 — спросил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Юй-гэр, конечно, тоже ел кукурузу, но Лю Яоцин специально предупредил его, чтобы пока он не показывал ее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Эргоу дал мне горсть конфет и спросил, — с гордостью поднял лицо Юй-гэр. — Я съел его конфеты и сказал, что недавно действительно ел что-то новое: черное снаружи, белое внутри, сладкое и горькое на вкус, размером больше коровы, и оно может бегать и прыгать...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Эргоу поверил? — с интересом спросил Лю Яоцин, удивленный тем, что обычно скромный Юй-гэр начал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поверил, а потом я убежал, — сказал Юй-гэр, усаживаясь на кане и надувая щеки. — Я знаю, что Фан Эргоу нехороший человек. Он дружит с дядей, наверное, он спросил по его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Лю Яоцина взглянуть на Юй-гэра с новым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 эти дни не спускайся с горы и не ходи в старый дом, — сказал Лю Яоцин, вставая с кана и собираясь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Цин-гэр, можешь спуститься? — спросил Юй-гэр, сидя на краю кана и болтая тонкими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молча стоящего у двери Чжэцзы-гэ, Лю Яоцин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потому что я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 вместе с Чжэцзы-гэ, Лю Яоцин решил заглянуть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император прислал награду, Лю Яоцин поставил Ли-ши и Лю Цюаньцзиня впереди, не сообщив об этом старику Лю, но, учитывая, как быстро новости распространяются в деревне, он, вероятно, скоро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Лю Яоцин был занят делами с кукурузой. Только после его одобрения солдаты могли собирать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действительно узнал в тот же день, что Лю Яоцин и Чжэцзы снова получили награду от императора. Тогда на колени опустились Ли-ши, Лю Цюаньцзинь и Син-гэ, и даже женщины, работавшие в мастерской лепешек на горе, получили свою долю, но старика Лю не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несколько дней в молчании на кане, старик Лю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мы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прошлый раз... это было во дворе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говорит, что Цин-гэр снова занят чем-то хорошим на горе, и в деревне все об этом говорят, — с мрачным видом проговорила Ли-ши. — Именно поэтому он получил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Лю, конечно, слышал это от Лю Цюаньфу, но сам он несколько дней думал и не мог понять, откуда Лю Яоцин берет все эти хорошие вещи и есть ли среди них что-то из наследства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предки семьи Лю процветали, но через несколько поколений они пришли в упадок, как осенние листья. К тому времени, когда старик Лю стал главой семьи, их родословная уже слилась с семьей Лю из деревни Шангу, став ее ветвью.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что осталось от былого величия семьи Лю, то это были и редкие произведения искусства, и драгоценности, но все это было растрачено поколениями, и даже родословная исчезла. К тому времени, когда старик Лю стал главой семьи, он едва умел читать, и ничего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посмотрите на Лю Яоцина: его жизнь становится все лучше, он еще не женился на Чжэцзы, но уже крепко связан с ним, и его дела процветают. Даже если не говорить о других достижениях, только награды от императора заставляют всех смотреть на него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Лю Яоцин на горе уже окончательно отделился от старика Лю. Даже если дом третьей ветви семьи все еще находится в старом доме, в глазах деревенских жителей они уже стали двумя разными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позовем Цюаньцзиня поесть, — сказал старик Лю, затянувшись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явно была того же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Чжэн-гэ 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Чжэн-гэ еще не успел выйти, как Лю Яоцин и Чжэцзы-гэ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Чжэн-гэ, куда ты идешь? — спросил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велел мне найти третьего дядю, — честно ответил Чжэн-гэ.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Лю Цюаньцзиня? Лю Яоцин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Лю Цюаньцзинь все дни проводил на теплом кане, его хорошо кормили и ухаживали за ним, и теперь он уже мог ходить, но не спускался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и Ли-ши хотели увидеть Лю Цюаньцзиня, и Лю Яоцин, конечно, не мог этому помешать, но прежде он мог сам навестить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— войдя в дом, Лю Яоцин сел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кан был хорошо натоплен, и это было заслугой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пришел господин, почему ты не привел его домой? — спросил старик Лю, выпуская клубы дыма из трубки. Его лицо было мрачным, и он даже не смотрел на Лю Яоцина, словно боялся запачкать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господин пришел ко мне и Чжэцзы-гэ, он не искал членов семьи, — оглянувшись на Лю Цюаньфу, который лежал на кане, как мешок, Лю Яоцин улыбнулся. — Дядя, дедушка, бабушка, Чжун-гэ, Чжэн-гэ, Мин-гэ — господин никого из них не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слишком ядовитыми, прямо бьющими по лицу старика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Юй-гэр и Шэнь-ши были на горе и тоже опустились на колени, когда вручали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второй и третьей ветвей семьи были там, но стариков и первую ветвь не позвали. Это явно показывало, что они больше не считаются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Яоцин только думал об этом, но теперь он прямо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наша семья Лю процветала, была знатной семьей, и у нас было больше сотни слуг... — начал старик Лю, и его лицо постепенно становилось менее мрачным, словно он действительно видел былое величие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наблюдая за стариком Лю, Лю Яоцин не дал ему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раньше. Сейчас я не вижу ни слуг, ни знатной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 теплице на горе, — это ведь наследство знатной семьи Лю, — покачав своим тучным телом, Лю Цюаньфу уставился на Лю Яоцина мутными глазами и улыбнулся. — Цин-гэр, это ведь вещи семьи Лю, ты не можешь их присвоить. Гэр все равно выйдет замуж и перестанет быть членом семьи Лю. Посмотри, сегодня или завтра отдай вещи с горы, иначе все Лю в деревне не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хотят увидеть Лю Цюаньцзиня из-за этого. Непонятно, как они решили, что семена кукурузы, которые у него есть, — это наследство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