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выпьем немного вина "Персиковый нектар",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редко сам предлагал что-то, и Лю Яоцин тут же отпустил ситуацию. Ведь это его не касалось, каждый сам живет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пять банок вина "Персиковый нектар" были отправлены императору, и сразу же сто лянов серебра оказались в руках Лю Яоцина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Лю Яоцин был невероятно рад и начал обдумывать, как обустроить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Фэйтэн долго бродил по деревне и не уходил, но деревенские не имели ни вина "Нектар небожителей", ни "Персикового нектара", поэтому, даже имея деньги, он не мог их купить. В некоторых домах, где жили юноши и девушки, двери были закрыты, и никого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также поселил Юй-гэ и Шэнь-ши на горе, выделил им комнату. Каждый день кан была натоплена, немного вычитали из заработной платы, символически, и Юй-гэ тоже ел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Юй-гэ на горе появилась комната, Чжэцзы тоже прибрал себе одну, рядом с комнатой, где спал Лю Яоцин. Внутри были новые одеяла и новая одежда, а также, подражая Лю Яоцину, он сделал две лежанки для собак и птиц на краю своей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Яоцин зашел не в ту комнату и подумал, что это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Фэйтэн задержался надолго, узнал о награде императора Лю Яоцину, а также о том, что в деревне еда была не слишком хорошей, и многие юноши избегали его. Жизнь была невеселой, и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несколько раз выходила одна и возвращалась, но в день, когда Чжао Фэйтэн ушел, она тоже вышла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сама ушла к своим родителям, — улыбнулся Лю Яоцин. — Пусть Чжун-гэ сходит 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Чжун-гэ пошел к родителям Вэй-ши,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скрыла от деревенских, что Вэй-ши ушла к родителям, но через день-два это было нормально, а через десять дней, месяц, все уже знали, что Вэй-ши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не велел Чжун-гэ идти в уездный город искать Чжао Фэйтэна. Неизвестно,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Лю Яоцин несколько раз видел Чжун-гэ: он похудел и почернел, стал молчаливым,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кукуруза наконец дала початки. Они были не очень большими, из-за холода и недостатка света потребовалось почти четыре месяца, чтобы зерна начали появляться. Если нажать ногтем, выступал белый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пять штук и отправь в уездный город, — сказал Лю Яоцин. — Такую хорошую вещь я не могу оставить себе, лучше будет ее преподнести. Я также напишу письмо и попрошу уездного начальника Ду передать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початки кукурузы были очищены, оставлена только тонкая белая оболочка, сварены в воде. Аромат был необычным, а вкус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початков были отправлены императору, а Лю Яоцин сам сварил десять, съел два, несколько отдал Юй-гэ и Син-гэ, а также Ли-ши и третьему дяде Цинь. Остальные достались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старика Лю, Лю Яоцин пока не хотел давать ему: информация должна была оставаться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и Чжао-гэр тоже получили по два початка, чтобы сами сварили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стоит немало денег, я… — Бао-гэр все это время работал в теплице, редко выходил на солнце, стал бледнее, лицо округлилось, и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Лао-гэр быстро очистил кукурузу, положил в кастрюлю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сказал нам есть, так что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Хотя это и редкая вещь, но не стоит забывать, что это благодаря Бао-гэру и дедушке, которые каждый день трудятся, чтобы получить такой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беспокоился, что Бао-гэр и Лао-гэр не станут есть, специально зашел и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подумав, Бао-гэр согласился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было много кукурузы, все это они вырастили сами. Кроме Лю Яоцина и Чжэцзы, а также часто забегавших погреться Эр Ха, Хэйбэй и Мао Бай,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была сладкой и ароматной, легко варилась, и сейчас была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кукуруза созреет, придется снова работать, — улыбнулся Лю Яоцин. — Бао-гэр и дедушка должны продолжать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кукуруза, всего пять початков, вместе с письмом Лю Яоцина была доставлена на стол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урожайности с му, условия для выращивания кукурузы, вкус и так далее — все это было примерно подсчитано Лю Яоцином на основе урожая в его теплице. Фактическая урожайность могла быть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картофеля, который был высокоурожайным, кукуруза была более сладкой и вкусной, особенно молодая кукуруза. Вареная без каких-либо добавок, ее вкус мог покорить даже императора, который пробовал все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пришла награда, вместе с небольшим отрядом солдат, которые прибыли в деревню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молодая кукуруза уже закончилась. Лю Яоцин выбирал и ел ее три дня, на четвертый день съел оставшуюся кукурузу, но переел, и утром не смог встать с кан, пока Чжэцзы не пришел и не обнаружил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мне плохо, — Лю Яоцин лежал на кане, спина была теплой, но живот болел, и все лицо было сморщено.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такого Цин-гэра. Чжэцзы сел на край кан, засунул руку под одеяло и начал массировать живот Лю Яоцина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помассировать, — теплая рука Чжэцзы легла на живот Лю Яоцина, и он аккуратно 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сжал губы, чувствуя неловкость, и начал говорить что-то,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хочу вина "Персиковый нектар".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Выпьешь, когда станет лучше, — Чжэцзы редко отказывал Лю Яоцину, но на этот раз он чувствовал себя немного неловко и поспешил добавить. — Если ты продолжишь так,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круглым, и по мере того как Чжэцзы массировал его, внутри становилось теплее. Лю Яоцин чувствовал себя неловко, потому что у него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Чжэцзы случайно коснулось того места, где появилась реакция, и его рука на мгновение остановилась, затем он продолжил массировать, но его глаза стали глубже, и он время от времени украдкой смотрел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уборную! — вдруг крикнул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он, не надевая теплую одежду, побежал в уборную, где быстро справил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с теплой одеждой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не можешь войти, — Лю Яоцин, увидев ногу Чжэцзы,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 горе отличалась от деревенской: она была вырыта в виде глубокой канавы, обложена камнями, щели замазаны желтой глиной, сверху положена доска, а вокруг, кроме двери, были стены. В углу лежал плоский камень для хранения сухой травы. В будущем Лю Яоцин планировал провести воду, чтобы после посещения уборной можно было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холодно, — Чжэцзы стоял у двери уборной, убрав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— Лю Яоцин чувствовал себя немного неловко. Его ягодицы были видны, и если бы их увидели, он бы чувствовал себя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натянул штаны, вышел и увидел Чжэцзы, держащего его теплую одежду. Лю Яоцин действительно замерз, но Чжэцзы просто завернул его в одежду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греться, — лицо Чжэцзы было слегка красным, но шаги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уложил Лю Яоцина на теплую кан и сел на край,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снаружи много людей, — Син-гэ зашел в комнату, откинув занавеску у двери, и увидел Лю Яоцина в постели. — Цин-гэр,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кто там пришел? — Лю Яоцин укрылся одеялом, собираясь согреться перед тем, как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будет есть так много кукурузы. Но она была настолько вкусной, что сейчас, кроме небольшого количества муки, в доме были только крупы. Хотя они часто ели мясо, кукуруза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же, как Хань Да, и говорят, что тебе нужно выйти за наградой, — Син-гэ знал, что Хань Да и другие были необычными людьми, но не знал их настоящего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позови маму и папу, пусть переоденутся в хорошую одежду, — Лю Яоцин пошевелился под одеялом, собираясь взять одежду с края кан, но Чжэцзы уже подал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