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выпьем немного вина "Персиковый нектар",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редко сам предлагал что-то, и Лю Яоцин тут же отпустил ситуацию. Ведь это его не касалось, каждый сам живет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пять банок вина "Персиковый нектар" были отправлены императору, и сразу же сто лянов серебра оказались в руках Лю Яоцина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серебро, Лю Яоцин был невероятно рад и начал обдумывать, как обустроить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Фэйтэн долго бродил по деревне и не уходил, но деревенские не имели ни вина "Нектар небожителей", ни "Персикового нектара", поэтому, даже имея деньги, он не мог их купить. В некоторых домах, где жили юноши и девушки, двери были закрыты, и никого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также поселил Юй-гэ и Шэнь-ши на горе, выделил им комнату. Каждый день кан была натоплена, немного вычитали из заработной платы, символически, и Юй-гэ тоже ел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Юй-гэ на горе появилась комната, Чжэцзы тоже прибрал себе одну, рядом с комнатой, где спал Лю Яоцин. Внутри были новые одеяла и новая одежда, а также, подражая Лю Яоцину, он сделал две лежанки для собак и птиц на краю своей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Лю Яоцин зашел не в ту комнату и подумал, что это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Фэйтэн задержался надолго, узнал о награде императора Лю Яоцину, а также о том, что в деревне еда была не слишком хорошей, и многие юноши избегали его. Жизнь была невеселой, и он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 несколько раз выходила одна и возвращалась, но в день, когда Чжао Фэйтэн ушел, она тоже вышла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сама ушла к своим родителям, — улыбнулся Лю Яоцин. — Пусть Чжун-гэ сходит и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Чжун-гэ пошел к родителям Вэй-ши, 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скрыла от деревенских, что Вэй-ши ушла к родителям, но через день-два это было нормально, а через десять дней, месяц, все уже знали, что Вэй-ши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не велел Чжун-гэ идти в уездный город искать Чжао Фэйтэна. Неизвестно,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 Лю Яоцин несколько раз видел Чжун-гэ: он похудел и почернел, стал молчаливым, совсем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кукуруза наконец дала початки. Они были не очень большими, из-за холода и недостатка света потребовалось почти четыре месяца, чтобы зерна начали появляться. Если нажать ногтем, выступал белый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пять штук и отправь в уездный город, — сказал Лю Яоцин. — Такую хорошую вещь я не могу оставить себе, лучше будет ее преподнести. Я также напишу письмо и попрошу уездного начальника Ду передать его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початки кукурузы были очищены, оставлена только тонкая белая оболочка, сварены в воде. Аромат был необычным, а вкус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початков были отправлены императору, а Лю Яоцин сам сварил десять, съел два, несколько отдал Юй-гэ и Син-гэ, а также Ли-ши и третьему дяде Цинь. Остальные достались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старика Лю, Лю Яоцин пока не хотел давать ему: информация должна была оставаться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и Чжао-гэр тоже получили по два початка, чтобы сами сварили 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стоит немало денег, я… — Бао-гэр все это время работал в теплице, редко выходил на солнце, стал бледнее, лицо округлилось, и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Лао-гэр быстро очистил кукурузу, положил в кастрюлю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сказал нам есть, так что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Хотя это и редкая вещь, но не стоит забывать, что это благодаря Бао-гэру и дедушке, которые каждый день трудятся, чтобы получить такой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беспокоился, что Бао-гэр и Лао-гэр не станут есть, специально зашел и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подумав, Бао-гэр согласился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было много кукурузы, все это они вырастили сами. Кроме Лю Яоцина и Чжэцзы, а также часто забегавших погреться Эр Ха, Хэйбэй и Мао Бай, больше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была сладкой и ароматной, легко варилась, и сейчас была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кукуруза созреет, придется снова работать, — улыбнулся Лю Яоцин. — Бао-гэр и дедушка должны продолжать следить…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кукуруза, всего пять початков, вместе с письмом Лю Яоцина была доставлена на стол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урожайности с му, условия для выращивания кукурузы, вкус и так далее — все это было примерно подсчитано Лю Яоцином на основе урожая в его теплице. Фактическая урожайность могла быть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картофеля, который был высокоурожайным, кукуруза была более сладкой и вкусной, особенно молодая кукуруза. Вареная без каких-либо добавок, ее вкус мог покорить даже императора, который пробовал все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пришла награда, вместе с небольшим отрядом солдат, которые прибыли в деревню Шангу.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молодая кукуруза уже закончилась. Лю Яоцин выбирал и ел ее три дня, на четвертый день съел оставшуюся кукурузу, но переел, и утром не смог встать с кан, пока Чжэцзы не пришел и не обнаружил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мне плохо, — Лю Яоцин лежал на кане, спина была теплой, но живот болел, и все лицо было сморщено.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такого Цин-гэра. Чжэцзы сел на край кан, засунул руку под одеяло и начал массировать живот Лю Яоцина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помассировать, — теплая рука Чжэцзы легла на живот Лю Яоцина, и он аккуратно 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сжал губы, чувствуя неловкость, и начал говорить что-то,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я хочу вина "Персиковый нектар".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Выпьешь, когда станет лучше, — Чжэцзы редко отказывал Лю Яоцину, но на этот раз он чувствовал себя немного неловко и поспешил добавить. — Если ты продолжишь так, то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круглым, и по мере того как Чжэцзы массировал его, внутри становилось теплее. Лю Яоцин чувствовал себя неловко, потому что у него появилась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Чжэцзы случайно коснулось того места, где появилась реакция, и его рука на мгновение остановилась, затем он продолжил массировать, но его глаза стали глубже, и он время от времени украдкой смотрел на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уборную! — вдруг крикнул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он, не надевая теплую одежду, побежал в уборную, где быстро справил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с теплой одеждой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ты не можешь войти, — Лю Яоцин, увидев ногу Чжэцзы,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на горе отличалась от деревенской: она была вырыта в виде глубокой канавы, обложена камнями, щели замазаны желтой глиной, сверху положена доска, а вокруг, кроме двери, были стены. В углу лежал плоский камень для хранения сухой травы. В будущем Лю Яоцин планировал провести воду, чтобы после посещения уборной можно было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холодно, — Чжэцзы стоял у двери уборной, убрав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— Лю Яоцин чувствовал себя немного неловко. Его ягодицы были видны, и если бы их увидели, он бы чувствовал себя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натянул штаны, вышел и увидел Чжэцзы, держащего его теплую одежду. Лю Яоцин действительно замерз, но Чжэцзы просто завернул его в одежду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греться, — лицо Чжэцзы было слегка красным, но шаги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уложил Лю Яоцина на теплую кан и сел на край,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снаружи много людей, — Син-гэ зашел в комнату, откинув занавеску у двери, и увидел Лю Яоцина в постели. — Цин-гэр,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кто там пришел? — Лю Яоцин укрылся одеялом, собираясь согреться перед тем, как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будет есть так много кукурузы. Но она была настолько вкусной, что сейчас, кроме небольшого количества муки, в доме были только крупы. Хотя они часто ели мясо, кукуруза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же, как Хань Да, и говорят, что тебе нужно выйти за наградой, — Син-гэ знал, что Хань Да и другие были необычными людьми, но не знал их настоящего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позови маму и папу, пусть переоденутся в хорошую одежду, — Лю Яоцин пошевелился под одеялом, собираясь взять одежду с края кан, но Чжэцзы уже подал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