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бывают среди высокопоставленных чиновников. Если нам удастся завязать с одним из них знакомство, в будущем мы разбогатеем.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может, потом я тебя отправлю?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они останутся довольны тобой, то потом, сказав пару слов, смогут помочь нашей семье Лю приобрести столько земли, сколько мы захотим. Ведь второй дядя до сих пор преподает в городке. Тогда ему будет легче получить должность чиновника, а дедушка станет уважаемым господином, и наша деревня станет единственной, где о семье Лю будет знать вся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Перспективы, которые нарисовал Лю Яоцин, были слишком заманчивыми. Старик Лю, подумав, тут же вздрогнул. Отправлять Лю Цюаньфу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мысли нельзя было высказывать напрямую. Сейчас Лю Яоцин был мастером на все руки, и, ухватившись за малейший повод, мог говорить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таких дел, важно жить спокойно, — в конце концов сухо произнес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довольно забавно, и Лю Яоцин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Чжэцзы, который тоже улыбался, Лю Яоцин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сказал, что надо жить спокойно. Так что никаких господ Чжао к нам в дом не приводим.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промолчал, а Лю Цюаньфу уже был вне себя от ярости. Он хотел спуститься и избить Лю Яоцина,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Чжэцзы проявил жестокость в семье Ню, и это видели деревенские. Все говорили, что Чжэцзы не просто злой человек, но даже стоя на месте, он излучал такую ауру, что никто не осмеливался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боялся, что Чжэцзы может применить силу, поэтому сжал кулаки на кане, опустил голову, но в глазах все еще горела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Чжун-гэ, сходи посмотри, где твоя жена? Почему она до сих пор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Лю Яоцин произнес не совсем уместно, но он чувствовал, что Вэй-ши в уборной задержалась слишком долго. Не обращая внимания на приличия, он попросил Чжун-гэ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тоже не раздумывал, беспокоясь о Вэй-ши,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нет в уборной, — быстро вернулся Чжун-гэ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слишком удивился.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Чжун-гэ, Чжэн-гэ, Мин-гэ, осмотрите все места в доме, не пропустите даже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на улицу поискать? — Чжун-гэ не сказал, что уже обошел передний и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выходить на улицу, — покачал головой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поручил Син-гэ передать, чтобы не выходили. Вэй-ши не была глупой, даже если она не знала о проделках Лю Цюаньфу, она должна была понимать, что Лю Яоцин не говорит просто так. Если ее нет дома, значит, она сама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закрыты, вероятно, она перелезла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народу хлопотало, и вскоре все обошли, но Вэй-ши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Лю сразу потемнело. Невестка, которая поступила так самоуправно, особенно в такой ответственный момент, заставила его почувствовать, что он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 Яоцин взглянул на старика 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Чжун-гэ, пойдем со мной. Дедушка,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вы, найдите ее и не шумите, просто приведите обратно, — покачал головой старик Лю, затягиваясь трубкой, и не желал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бабушка?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резко ответила Ли-ши. Она изначально не слишком жаловала Вэй-ши, если бы не та ночь с Чжун-гэ, ее бы не взяли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Чжэцзы и Чжун-гэ вышли из дома, но не стали искать по соседям, а сначала отправились к Лю Даню. Спросили, и оказалось, что Вэй-ши действительно была здесь, осведомилась о местонахождении господина Чжао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Лю Даню, Чжун-гэ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— вздохнул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сам выбрал Вэй-ши, и они тайно провели ночь вместе. Именно из-за этого Лю Яоцин не любил Вэй-ши. Не то чтобы ночь на стороне была чем-то плохим, но они практически не знали друг друга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пятого дяди Лю была закрыта. Лю Яоцин хотел постучать, но Чжэцзы остановил его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сам пятый дядя Лю, и по его лицу Лю Яоцин понял, что Вэй-ши, скорее всего,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послал Шуй-гэ к вам с сообщением, но вы уже здесь. Заходите, идите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Лю понизил голос, расступившись, и все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было много народу, и дом был большим, двор вдвое больше, чем у семьи Лю. Пройдя в комнату, они увидели, что кан была натоплена. Жена пятого дяди Лю и Вэй-ши сидели на ней. Увидев Чжун-гэ, их лица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Чжун-гэ, забери жену домой, — Лю Яоцин, видя мрачное лицо Чжун-гэ, похлопал его по плечу. — Все обсудите дома, а сейчас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только Лю Яоцин мог управлять ситуацией. Чжун-гэ не был неблагодарным человеком, подошел, схватил Вэй-ши за руку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Чжун-гэ и Вэй-ши ушли, и ворота закрылись, пятый дядя Лю вернулся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Чжун-гэ была здесь некоторое время, спрашивала о господине Чжао, хотела пойти посмотреть, но я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пятого дяди Лю, хоть и не видала много света, была решительной, удерживала Вэй-ши здесь, разговаривала и не пускала ее, а сразу же попросила пятого дядю Лю послать кого-то в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Яоцин пришел вовремя. Иначе, если бы Вэй-ши устроила сцену, господин Чжао не мог бы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было нечего сказать на это. Пятый дядя Лю решился говорить только потому, что видел способности Лю Яоцина. Он послал своего внука в семью Лю, чтобы позвать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они не смогут жить вместе, — искренне сказала жена пятого дяди Лю. — Я видела, что жена Чжун-гэ специально принарядилась, сделала прическу как у барышни, надела новую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Вэй-ши, будучи замужней, носила прическу замужней женщины, но теперь она принарядилась и сделала прическу как у барышни, специально пришла к Чжао Фэйтэну. Это было… Ничего хорошего в этом не было. К счастью, Вэй-ши ничего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пятый дядя, я позже пришлю лепешек, — улыбнулся Лю Яоцин. — Если Вэй-ши придет снова, просто закройте ее в любой комнате и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заверение, пятый дядя Лю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дела касались только семьи, и если кто-то вмешивался, это могло обернуться неприятностями. Но теперь, когда Лю Яоцин дал гарантии, пятый дядя Лю не боялся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пятого дяди Лю, Лю Яоцин вдохнул холодный воздух, потирая руки,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там, похоже, снова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неприятностей? — Чжэцзы схватил руку Лю Яоцина и согрел ее. — Если ты не хочешь заниматься этим, то не надо,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боялся неприятностей, просто жалко их. Всю жизнь так живут, каждый день устраивают какие-то глупости. Зачем? — Лю Яоцин сказал это, но быстро воспрянул духом. — Мне нравится наводить порядок среди тех, кто мне не нравится. Чжэцзы-гэ,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старик Лю или Лю Цюаньфу изначально лучше разузнали о Вэй-ши и правильно разобрались с делом Чжун-гэ, даже если бы пришлось заплатить немного денег, это было бы лучше, чем сейчас, когда они поспешно поженились и привели в дом женщину, с которой не смогут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все были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Вэй-ши и Чжун-гэ сидели рядом. Чжун-гэ, который вышел из дома пятого дяди Лю с мрачным лицом, теперь, казалось, успокоился, и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жена просто зашла к пятому дяде Лю в гости, — спокойно сказал Лю Яоцин. — Однако в такое время ходить в гости, если узнают другие, могут начать сплетничать. Я думаю, что в будущем, если жена захочет выйти, ей нужно сначала спросить бабушку и дедушку. Иначе однажды ее могут оклеветать, и не будет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красиво, но четко указывали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больше не буду заниматься этим, чтобы не было повторений, — Лю Яоцин улыбнулся и посмотрел на Вэй-ши. — Жена, ты должна понять: если будет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не будет, — поспешно сказал Чжун-гэ.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тоже вздохнул с облегчением, но потом подумал, что Лю Яоцин слишком вмешивается в дела семьи,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будущем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незначительных слов, 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был разочарован. Он не ожидал, что старик Лю будет настолько глуп, а Чжун-гэ вообще не винит Вэй-ши.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