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вернулся и рассказал о случившемся, после чего Вэй-ши тут же вышла во двор и, подбоченясь, начала ругать Младшую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еще не закупили дрова, что было совсем непорядком. Старик Лю высказал несколько замечаний, и Вэй-ши, чувствуя себя обиженной, начала плакать и причитать, собираясь вернуться в родительский дом, заявив, что такая жизнь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Чжун-гэ, который очень дорожил своей женой, переживал за нее и, уговаривая ее остаться дома, пообещал сам отправиться в горы за дровами. Однако он еще не успел выйти, так как Вэй-ши уже поняла, что дрова, которые он принесет, скорее всего, будут использованы Лю Цюаньфу для обогрева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еще не была разрешена, когда снаружи, рядом с пегой лошадью Гао Фугуя, раздался стук копыт. Услышав, что Лю Яоцина нет дома, они снова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продолжались шум и перебранка, когда к воротам подъехала повозка. Возница, незнакомый мужчина, остановился у входа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семьи Лю? Дом Цин-гэ?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 нет дома, он в горах, — раздраженно ответила Вэй-ши,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повозки, не дождавшись, вышел и подошел к воротам. Услышав голос, он огляделся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роскошный шелковый халат, поверх которого был надет искусно сшитый короткий жакет. На ногах были кожаные сапоги, что указывало на его высокий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дворе смотрели на него с разными мыслями, но никто не осмелился его задержать. Повозка снова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гор, Гао Фугуй, уже хорошо знакомый с местностью, быстро нашел Лю Яоцина в комнате с горячим каном. Лю Яоцин специально обустроил это помещение, чтобы кан всегда был теплым, независимо от того, есть ли гости. Здесь всегда были чай и угощения, а у входа по очереди дежурили Су Ци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Яоцина, это была своего рода гостиная. Простое помещение, но в нем было всё необходимое, даже для ведения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у Цин-гэ имеет особый вкус, — заметил Гао Фугуй, чувствуя себя достаточно свободно, чтобы взять чайник и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него добавлено кое-то особенное, поэтому вкус отличается, — Лю Яоцин не стал спрашивать, зачем Гао Фугуй пришел, а просто поддерживал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Чжэцзы-гэ разговаривал с Хань Да. Сегодня они уже натопили кан для старика Лю, и Хань Да, казалось, был увлечен этим делом, часто заглядывая к Чжэцзы-гэ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поодаль, и Чжао Фэйтэн, заметив Чжэцзы-гэ, направился прямо к нему. Его взгляд был ярким и оценивающим, он оглядел Чжэцзы-гэ и Хань Да, после чего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проявил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— ответил Чжэцзы-гэ и, не обращая внимания на Хань Да,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сразу ощутил тепло. Чжэцзы-гэ сел на кан за спиной Лю Яоцина, скрестив ноги, и молчал. Но было очевидно, что этим двоим не нужны слова — они понимали друг друга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попробуем свадебного вина Цин-гэ? — с улыбкой спросил Гао Фугуй, продолжая разговор о чае. Ему казалось, что Лю Яоцин добавил в напиток «Персиковый нектар», придающий легкую сладость и едва заметную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Цин-гэ? Я слышал о «Нектаре небожителей» и «Персиковом нектаре»...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Фэйтэн, войдя в комнату и откинув занавеску, увидел Лю Яоцина на кане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он видел множество гэров, но такого, как этот, он никогда не встречал. Казалось, что перед ним настоящий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его фигура — даже просто сидя на кане, он заставил Чжао Фэйтэна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гэры, которые ему нравились раньше, теперь казались грязью по сравнению с этим. Он не мог оторвать взгляда и едва сдерживал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Чжао? — Лю Яоцин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элегантным, но его глаза были мрачными, с красными прожилками, а лицо бледным. Его взгляд был откровенным, и в уезде только один человек мог вести себя так — известный Чжао Фэйтэн.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Лю Яоцин специально ездил в уездный город, чтобы узнать о нем, и хотя лично они не встретились, он услышал множество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Ду сообщил, что Чжао Фэйтэн приедет, но Лю Яоцин не ожидал, что он появится одновременно с Гао Фугуем.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— незаметно потянув за одежду Лю Яоцина, Чжэцзы-гэ неожиданно переместился перед ним. Он сел на край кана, выпрямив спину, и уставился на Чжао Фэйтэна, словно готовый взлететь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Цин-гэ? — Чжао Фэйтэн, осознав свою оплошность, без церемоний оттолкнул Гао Фугуя и сел за низкий стол, оказавшись лицом к лицу с Чжэцзы-гэ. Теперь он видел лишь половину плеча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выглядело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Лю Яоцин сзади ткнул Чжэцзы-гэ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Фэйтэн еще не сделал ничего предосудительного, и Лю Яоцин не хотел без причины ссориться с ним. Он не знал, в курсе ли Чжао Фэйтэн о прошлых проделках Лю Цюаньфу и Лю Цюаньюня, поэтому решил пока 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Чжэцзы-гэ, несмотря на свой небольшой рост, мог с легкостью отбросить такого здоровяка, как Хань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деревне Шангу есть «Персиковый нектар» и «Нектар небожителей», вот и приехал посмотреть, — глаза Чжао Фэйтэна были словно крючки, пытающиеся обойти Чжэцзы-гэ и увидеть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приехал за «Персиковым нектаром», а если бы был и «Нектар небожителей», то и его бы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знали об этих винах, даже дети могли процитировать стихи, восхваляющие эти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была одной из самых влиятельных в уезде, но они не могли расширить свое влияние за его пределы. Помощник уездного начальника уже много лет занимал одну и ту же должность, и для продвижения ему нужны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«Нектар небожителей» и «Персиковый нектар» были сейчас на пике популярности, и даже небольшой кувшин такого вина мог принести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усилия, семье Чжао не удалось их получить. Чжао Фэйтэн, проведя много времени в уездном городе и не найдя подходящего гэра, решил лично приехать в деревню Шангу. Он был уверен, что сможет получить всё, что захочет,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чувствовал радость, особенно после встречи с таким привлекательным гэром. Он планировал забрать его вместе с винами в уезд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«Нектара небожителей» нет, а «Персиковый нектар» не продается, — Лю Яоцин положил руки на плечи Чжэцзы-гэ, словно обнимая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отклонился назад, чтобы Лю Яоцину было удобнее,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был, мы бы не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Чжэцзы-гэ был неожиданно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«Персиковый нектар» все же есть? — брови Чжао Фэйтэна взлетели вверх, и в его глазах мелькнула радость. Затем он нахмурился, глядя на Чжэцзы,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В этих краях нет ничего, что я не смог бы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возница отдыхал в специальной комнате, откуда было видно, как он отпряг лошадь. Пегая лошадь Гао Фугуя внимательно посмотрела на высокого черного коня рядом с ней, а затем, словно решив что-то, фыркнула и ударила его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конь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говори, — Лю Яоцин, увидев, как Чжэцзы-гэ сжал кулак, поспешил схватить его руку. Он не стал ходить вокруг да около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 — неожиданно спросил Чжао Фэйтэн.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тебя бояться? — Лю Яоцин только что понял, что почти все незамужние гэры боялись Чжао Фэйтэна, опасаясь, что он обратит на них внимание, и их судьба будет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