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ростками кукурузы в теплице — дело не из легких, требуется внимательность. К тому же процесс приготовления вина из киви включает несколько сложных этапов, поэтому Лю Яоцину всегда требовались помощники. Из всех он доверял только Чжэцзы-гэ, но сейчас Бао-гэр тоже показал себя с хорошей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нужно топить печь под полом. Если вы думаете, что справитесь с этой работой, можете оставаться здесь, в теплице, — улыбнулся Лю Яоцин. — Здесь только я и Чжэцзы-гэ, посторонних нет, так что можете быть спокойны. Снаружи стоят Эр Ха и Хэйбэй, да и вся деревня следит, так что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Бао-гэр был не слишком сообразительным, особенно в срочных делах, уход за ростками кукурузы у него получался отлично, даже лучше, чем у самого Лю Яоцина. Лао-гэр, привыкший к тяжелому труду, вдруг оказался в более легких условиях, и это поначалу вызывало у него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четверо работали в тишине, изредка переговариваясь так тихо, что их слова не доносились далеко. Однако в деревне в это время происходили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стариков, собравшись на улице, завели разговор о Лю Яоцине.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действительно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у семьи Ню нет родственников. Будь их больше, даже Цин-гэр не смог бы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факт. Вы все забыли… В нашей деревне есть холм, где каждый день работают женщины и мужчины. Они получают зарплату, и если Цин-гэр нанимает людей, каждый трудоспособный житель деревни уже побывал там. Даже если они не будут поддерживать Цин-гэра, они точно встанут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есть императорский указ…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старики вдруг осознали, что Лю Яоцин теперь не так уж и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будет много родственников, разве они смогут противостоять всей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понимали, что холм, который арендовали Лю Яоцин и Чжэцзы, косвенно влиял на доходы всей деревни. И поскольку их кулаки были сильнее, кулаки деревенских жителей казались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обрастая подробностями, дошла до старика Лю уже с наступлением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Кучи дров у домов начали уменьшаться: принося дрова к печи, люди одновременно нагревали лежанку. Зимой работы в поле было мало, и мужчины, и женщины, и дети проводили целые дни, греясь на теплой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Яоцин, в отличие от обычных дней, не побежал к Чжэцзы-гэ, а остался дома с Ли-ши, чтобы разжечь лежанку и провести время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похолодало, и нога Лю Цюаньцзиня еще не зажила, он с трудом передвигался. Лю Яоцин отправил Ли-ши и Син-гэ помогать Чжэцзы-гэ: как раз возводили новую теплицу, работы было много, они не возвращались домой растопить печь. В итоге Лю Цюаньцзинь просидел на холодной лежанке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нагретой лежанке, сонный и полный сил. В последние дни он не работал, ел хорошо и даже немного поправился. Лю Яоцин без церемоний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только что посмотрел у двери. Большую часть дров собрал ты. Почему сейчас лежанки у дяди и дедушки нагреты, а тебя никто не проведал? Если бы я еще несколько дней был занят, ты бы, наверное, замерз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Цюаньцзиня неслышно приоткрыл рот, желая оправдать родню, но не смог найти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семья дяди была свободна, даже старик Лю и Ли-ши не занимались работой, находясь в одном дворе. Они не могли не знать, что лежанка Лю Цюаньцзиня не топлена.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на холм. У меня нет времени каждый день следить за тобой. Если ты замерзнешь насмерть, деревенские скажут, что я сын не настоящий, — Лю Яоцин четко произнес каждое слово, глядя на отца, и, не дожидаясь ответа, развернулся и ушел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Лежанка в комнате была горячей, и входить туда не было нужды держать руки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давайте разделим дрова у двери, — без церемонностей заявил Лю Яоцин. — Я отправлю отца на холм, там лежанку топят каждый день, чтобы он не заболел здесь, пока вы за ним наблюдаете.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укрытый тонким одеялом, медленно приподнялся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третьего сына не топят лежанку?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нога еще не зажила, как он будет топить печь? — с сарказмом улыбнулся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Раздели, раздели, — старик Лю больше ничего не мог сказать. Он вспомнил, как Лю Яоцин открыто привел людей, чтобы развести Бао-гэра и Лао-гэра, и деревенские ничего плохого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было лучше для Бао-гэра и Лао-гэра, это все же нарушило семейную гармонию. Как теперь разведенные мужчины и женщины смогут снова вступить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глядя сейчас на Лю Яоцина, старик Лю вдруг осознал, что тот действительно способен вмешиваться в семейные дела. Поэтому, услышав, что Лю Яоцин хочет разделить дрова, он, хоть и хотел что-то сказать,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перенес треть дров на холм и велел Лю Цюаньцзиню каждый день топить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теплице выращивали не экзотические овощи, а обычные помидоры, картофель и другие культуры. Лю Яоцин нанял тех семерых или восьмерых солдат, которые остались здесь и стали похожи на деревенских работников, чтобы они помогали ухаживать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про «Нектар небожителей»?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знать? У моего племянника двоюродный брат служит в ямэне. Он своими глазами видел, как префект выпил «Нектар небожителей» и буквально помолодел. Хотя ему уже за сорок, выглядел он как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преувеличиваешь. У меня есть родственник, которому посчастливилось получить кувшин «Нектара небожителей». Он пьет по маленькой чашке каждый день, и теперь его седина наполовину потемнела. Он действительно молодеет…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еще не знаете, но «Нектар небожителей» предназначен для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похоже, знаешь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небожители спустились на землю, они создали вино для мужчин. Но женщин в мире тоже много, и небожители, будучи справедливыми, создали вино и для них. Мне повезло, у меня дома есть младший родственник, который съездил в окружной город и привез маленький кувшин…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хуже «Нектара небожителей».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насыщенного красного цвета «Нектара небожителей», «Персиковый нектар» был светло-зеленым, напоминающим бамбук. Вкус был сладким с легкой кислинкой и едва уловимой остротой. Выпивая по маленькой чашке каждый день, люди действительно начинали выглядеть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первой партии «Нектара небожителей», сделанной из небольшого количества киви, один кувшин отправили в уездный город бабушке, другой — уездному начальнику Ду. Один кувшин Лю Яоцин оставил себе, еще один отдал старику Лю, а остальные отправил с Гао Фугуем в окружной город, продавая по одному ляну за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кувшины были небольшими, снаружи казались грубыми, но закупорены надежно, на них была надпись «Персиковый нектар». Покупатели не обращали внимания на внешний вид, платили серебро и тут же прижимали кувшины к груди, бежали домой, не замечая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окружного города в основном были состоятельными, и большинство семей могли позволить себе выложить один лянь. Некоторые женщины, заботящиеся о своей красоте, даже использовали свое приданое, чтобы мужья непременно купили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Фугуй привез ограниченное количество, и тем, кому повезло, удалось купить. Опоздавшие же сжимали серебро в руках, спрашивая, когда будет следующая партия «Персикового нектара».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придется ждать до следующего года, — Гао Фугуй, пересчитывая серебро, покачивал головой и напевал, приказывая кучеру поворачивать повозку. — И глядя на это, не похоже, что это «Персиковый нектар». Сейчас ведь не сезон персиков, так почему его так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возле деревни Шангу теплицу укрыли двумя слоями соломенных циновок, а места, пропускающие свет, заклеили промасленной бумагой. Даже вентиляционные отверстия сделали изогнутыми, так что ветер внутрь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 грохотом горели дрова, тепло шло в печь под полом, и в теплице было намного теплее, чем снаружи. Войдя, приходилось снимать одежду, иначе можно было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почему его назвали «Персиковый нектар»? — Чжэцзы-гэ держал маленькую чашку со светло-зеленым «Персиковым нектаром», от которого исходил сладковато-острый аромат. Даже он, обычно не пьющий вина, не удержался и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можем назвать его «Обезьяний нектар», правда? Люди подумают, что его сделали обезьяны, — Лю Яоцин тоже налил себе полчашки и смаковал маленькими глотками. — Вторую партию «Персикового нектара» я оставлю себе. До того как будет готово вино из диких ягод, пройдет еще несколько месяцев, а другие вина мне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Желтое вино, которое продавал Хромой Лай, по сравнению с «Нектаром небожителей», было действительно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вплотную к печи под полом, стояли аккуратно сложенные глиняные кувшины — это было чистое серебро. Лю Яоцин сказал, что оставляет их для себя, и Чжэцзы-гэ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