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ростками кукурузы в теплице — дело не из легких, требуется внимательность. К тому же процесс приготовления вина из киви включает несколько сложных этапов, поэтому Лю Яоцину всегда требовались помощники. Из всех он доверял только Чжэцзы-гэ, но сейчас Бао-гэр тоже показал себя с хорошей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нужно топить печь под полом. Если вы думаете, что справитесь с этой работой, можете оставаться здесь, в теплице, — улыбнулся Лю Яоцин. — Здесь только я и Чжэцзы-гэ, посторонних нет, так что можете быть спокойны. Снаружи стоят Эр Ха и Хэйбэй, да и вся деревня следит, так что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Бао-гэр был не слишком сообразительным, особенно в срочных делах, уход за ростками кукурузы у него получался отлично, даже лучше, чем у самого Лю Яоцина. Лао-гэр, привыкший к тяжелому труду, вдруг оказался в более легких условиях, и это поначалу вызывало у него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четверо работали в тишине, изредка переговариваясь так тихо, что их слова не доносились далеко. Однако в деревне в это время происходили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стариков, собравшись на улице, завели разговор о Лю Яоцине.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действительно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у семьи Ню нет родственников. Будь их больше, даже Цин-гэр не смог бы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факт. Вы все забыли… В нашей деревне есть холм, где каждый день работают женщины и мужчины. Они получают зарплату, и если Цин-гэр нанимает людей, каждый трудоспособный житель деревни уже побывал там. Даже если они не будут поддерживать Цин-гэра, они точно встанут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есть императорский указ…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старики вдруг осознали, что Лю Яоцин теперь не так уж и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будет много родственников, разве они смогут противостоять всей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понимали, что холм, который арендовали Лю Яоцин и Чжэцзы, косвенно влиял на доходы всей деревни. И поскольку их кулаки были сильнее, кулаки деревенских жителей казались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обрастая подробностями, дошла до старика Лю уже с наступлением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 дров у домов начали уменьшаться: принося дрова к печи, люди одновременно нагревали лежанку. Зимой работы в поле было мало, и мужчины, и женщины, и дети проводили целые дни, греясь на теплой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Яоцин, в отличие от обычных дней, не побежал к Чжэцзы-гэ, а остался дома с Ли-ши, чтобы разжечь лежанку и провести время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похолодало, и нога Лю Цюаньцзиня еще не зажила, он с трудом передвигался. Лю Яоцин отправил Ли-ши и Син-гэ помогать Чжэцзы-гэ: как раз возводили новую теплицу, работы было много, они не возвращались домой растопить печь. В итоге Лю Цюаньцзинь просидел на холодной лежанке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нагретой лежанке, сонный и полный сил. В последние дни он не работал, ел хорошо и даже немного поправился. Лю Яоцин без церемоний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только что посмотрел у двери. Большую часть дров собрал ты. Почему сейчас лежанки у дяди и дедушки нагреты, а тебя никто не проведал? Если бы я еще несколько дней был занят, ты бы, наверное, замерз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Цюаньцзиня неслышно приоткрыл рот, желая оправдать родню, но не смог найти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вся семья дяди была свободна, даже старик Лю и Ли-ши не занимались работой, находясь в одном дворе. Они не могли не знать, что лежанка Лю Цюаньцзиня не топлена.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на холм. У меня нет времени каждый день следить за тобой. Если ты замерзнешь насмерть, деревенские скажут, что я сын не настоящий, — Лю Яоцин четко произнес каждое слово, глядя на отца, и, не дожидаясь ответа, развернулся и ушел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Лежанка в комнате была горячей, и входить туда не было нужды держать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давайте разделим дрова у двери, — без церемонностей заявил Лю Яоцин. — Я отправлю отца на холм, там лежанку топят каждый день, чтобы он не заболел здесь, пока вы за ним наблюдаете.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укрытый тонким одеялом, медленно приподнялся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третьего сына не топят лежанку?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нога еще не зажила, как он будет топить печь? — с сарказмом улыбнулся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Раздели, раздели, — старик Лю больше ничего не мог сказать. Он вспомнил, как Лю Яоцин открыто привел людей, чтобы развести Бао-гэра и Лао-гэра, и деревенские ничего плохого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было лучше для Бао-гэра и Лао-гэра, это все же нарушило семейную гармонию. Как теперь разведенные мужчины и женщины смогут снова вступить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глядя сейчас на Лю Яоцина, старик Лю вдруг осознал, что тот действительно способен вмешиваться в семейные дела. Поэтому, услышав, что Лю Яоцин хочет разделить дрова, он, хоть и хотел что-то сказать, всё 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перенес треть дров на холм и велел Лю Цюаньцзиню каждый день топить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теплице выращивали не экзотические овощи, а обычные помидоры, картофель и другие культуры. Лю Яоцин нанял тех семерых или восьмерых солдат, которые остались здесь и стали похожи на деревенских работников, чтобы они помогали ухаживать 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про «Нектар небожителей»?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знать? У моего племянника двоюродный брат служит в ямэне. Он своими глазами видел, как префект выпил «Нектар небожителей» и буквально помолодел. Хотя ему уже за сорок, выглядел он как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преувеличиваешь. У меня есть родственник, которому посчастливилось получить кувшин «Нектара небожителей». Он пьет по маленькой чашке каждый день, и теперь его седина наполовину потемнела. Он действительно молодеет…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еще не знаете, но «Нектар небожителей» предназначен для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похоже, знаешь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небожители спустились на землю, они создали вино для мужчин. Но женщин в мире тоже много, и небожители, будучи справедливыми, создали вино и для них. Мне повезло, у меня дома есть младший родственник, который съездил в окружной город и привез маленький кувшин…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 не хуже «Нектара небожителей».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насыщенного красного цвета «Нектара небожителей», «Персиковый нектар» был светло-зеленым, напоминающим бамбук. Вкус был сладким с легкой кислинкой и едва уловимой остротой. Выпивая по маленькой чашке каждый день, люди действительно начинали выглядеть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партии «Нектара небожителей», сделанной из небольшого количества киви, один кувшин отправили в уездный город бабушке, другой — уездному начальнику Ду. Один кувшин Лю Яоцин оставил себе, еще один отдал старику Лю, а остальные отправил с Гао Фугуем в окружной город, продавая по одному ляну за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кувшины были небольшими, снаружи казались грубыми, но закупорены надежно, на них была надпись «Персиковый нектар». Покупатели не обращали внимания на внешний вид, платили серебро и тут же прижимали кувшины к груди, бежали домой, не замечая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окружного города в основном были состоятельными, и большинство семей могли позволить себе выложить один лянь. Некоторые женщины, заботящиеся о своей красоте, даже использовали свое приданое, чтобы мужья непременно купили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Фугуй привез ограниченное количество, и тем, кому повезло, удалось купить. Опоздавшие же сжимали серебро в руках, спрашивая, когда будет следующая партия «Персикового нектара».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придется ждать до следующего года, — Гао Фугуй, пересчитывая серебро, покачивал головой и напевал, приказывая кучеру поворачивать повозку. — И глядя на это, не похоже, что это «Персиковый нектар». Сейчас ведь не сезон персиков, так почему его так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холме возле деревни Шангу теплицу укрыли двумя слоями соломенных циновок, а места, пропускающие свет, заклеили промасленной бумагой. Даже вентиляционные отверстия сделали изогнутыми, так что ветер внутрь не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 грохотом горели дрова, тепло шло в печь под полом, и в теплице было намного теплее, чем снаружи. Войдя, приходилось снимать одежду, иначе можно было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почему его назвали «Персиковый нектар»? — Чжэцзы-гэ держал маленькую чашку со светло-зеленым «Персиковым нектаром», от которого исходил сладковато-острый аромат. Даже он, обычно не пьющий вина, не удержался и сделал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можем назвать его «Обезьяний нектар», правда? Люди подумают, что его сделали обезьяны, — Лю Яоцин тоже налил себе полчашки и смаковал маленькими глотками. — Вторую партию «Персикового нектара» я оставлю себе. До того как будет готово вино из диких ягод, пройдет еще несколько месяцев, а другие вина мне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Желтое вино, которое продавал Хромой Лай, по сравнению с «Нектаром небожителей», было действительно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вплотную к печи под полом, стояли аккуратно сложенные глиняные кувшины — это было чистое серебро. Лю Яоцин сказал, что оставляет их для себя, и Чжэцзы-гэ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