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Лю Яоцин тоже усмехнулся, бросив маленькую лопатку на землю и хлопнув в ладоши. — Сегодня я не буду использовать большую жгучую траву и не стану упоминать о твоём визите к теплице, но я могу разрушить твой дом.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красивое лицо Лю Яоцина озаряется мягкой улыбкой, Ню Лаоэр на мгновение замер, а затем начал похабно оглядывать его с ног до головы, непристойно облизывая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свои глаза, — Чжэцзы-гэ быстро среагировал и ударил Ню Лаоэра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даже не успел ничего сказать, как Чжэцзы-гэ уже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давай приведём его к старосте, — Лю Яоцин тоже был зол, но понимал, что сейчас, даже если они изобьют Ню Лаоэра, это не решит проблему. Более того, Ню Лаоэр может обернуть всё против них, испортив их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действовать, то делать это нужно открыто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дядя Лю как раз занимался плетением верёвок дома, когда увидел, как Чжэцзы ведёт Ню Лаоэра. Он сначала удивился, а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сделал? Неужели обидел Цин-гэра?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Ню Лаоэр — не самый приятный человек, и Пятый дядя Лю сразу 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Лю Яоцин подошёл ближе и начал подробно объяснять. — Пятый дядя, я думаю, что недавний императорский указ касается не только меня и Чжэцзы, но и всей нашей деревни. В семье Ню Лаоэра есть серьёзные проблемы, и если об этом узнают власти, они наверняка задумаются, что за место такая эта деревня Шангу...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Яоцин не вмешивался в дела деревни, считая, что он один не может повлиять на всю деревню. Но теперь, с появлением императорского указа,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помнит ли император Лю Яоцина, для деревни Шангу этот указ был как явление самого небожителя, создавшего вино «Нектар небожителей». Это было событие огромной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Пятый дядя Лю почувствовал, что должен держаться с достоинством. Будущее деревни Шангу должно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прямо перед Ню Лаоэром, и, закончив говорить, Лю Яоцин попросил Пятого дядю собрать людей и отправиться в дом семьи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Ню сидел во дворе, греясь на солнце и ругаясь на своего супруга за то, что он плохо справляется с работой. Никто не знал, как звали супруга старика Ню, но все знали, что он сбежал в деревню Шангу во время голода, и старик Ню обманом привёл его домой, где он родил трёх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отдыхайте, — Лю Яоцин подошёл к старику, вежливо поприветствовав его. Он заметил, что старик был худым и измождённым, хотя был моложе старика Ню, но выглядел на двадцать лет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Цин-гэр, — старик плохо видел, но, присмотревшись,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дедушка. Вы уже поели? Я принёс лепёшки, их можно размочить в бульоне, — Лю Яоцин сказал, а Юй-гэр, держа корзину, достал лепёшки и мясной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Лепёшки были только что испечены из свежего зерна, их аромат был сильным, а бульон, сваренный на костях, был молочно-белого цвета и обладал насыщенным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можно... — старик дрожащим голосом произнёс, оглядываясь на старика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Ню фыркнул, и старик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Бао-гэр тоже дома? — Лю Яоцин успокаивающе похлопал старика по руке и громко позвал Бао-гэра, супруга Ню Лаоэра.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несчастным. В родительском доме с ним обращались как с вещью, только били и ругали. Потом он заболел, и когда ему уже было плохо, Ню Лаоэр забрал его за мешок грубого зерна, чтобы сделать своим супругом. Бао-гэр выжил, но стал замкнутым и медлительным.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Лаоэр не устраивал свадьбу и не считал Бао-гэра своим настоящим супругом, заставляя его работать и постоянно избивая.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Юй-гэр увидел, что Бао-гэр был в доме, и, фыркнув, вытащил его наружу. Одежда Бао-гэра была рваной, и сквозь неё виднелись синяки и ссадины. Юй-гэр закатал его рукав, показав шрамы, некоторые из которых ещё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это, почувствовали жалость, особенно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дело семьи Ню, но теперь наша деревня Шангу изменилась, и сегодня я, Лю Яоцин, возьмусь за это, — Лю Яоцин открыто заявил перед всеми. — Юй-гэр, размочи лепёшки и дай Бао-гэру поесть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наша деревня другая... — Пятый дядя Лю подхватил слова Лю Яоцина, повторив то, что он сказал ранее. Люди, которые раньше считали это делом семьи Ню и не хотели вмешиваться, теперь поняли, что молчать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несколько мужчин, не выдержавших этого зрелища, зашли в дом и вытащили Ню Лаода и Ню Лаосаня, поставив их в центре двора вместе с Ню Лаоэром и стариком Ню, окружив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дядя Лю закончил говорить и повернулся к Лю Яоцину: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Цин-гэр, как ты думаешь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Бао-гэр, дедушка, вы хотите жить самостоятельно? — Лю Яоцин повернулся к двум людям, которые медленно ели размоченные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Юй-гэр достал из кармана кусочек сахара, который он держал как лакомство, и сунул его в руку Бао-гэра, слёзы капали из его глаз. Бао-гэр был ещё молод, но теперь, покрытый ранами, он ел лепёшки, и слёзы текли по его лицу. В этот момент он почувствовал, что может умереть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глаза старика снова внимательно посмотрели на Лю Яоцина, и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стар, живу или умираю — не важно, но Бао-гэр ещё молод. Если ты, Цин-гэр, можешь, дай ему возможность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Бао-гэр, а ты? — Лю Яоцин кивнул и снова спросил Бао-гэра.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хочу умереть... — Бао-гэр плакал так сильно, что слёзы смешивались с соплями, его лицо было некрасивым, худым, как скелет, но Лю Яоцин не отвернулся, а похлопал его по плечу, молча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пусть Бао-гэр и дедушка переедут в дом на горе, я найду для них работу, — спокойно сказал Лю Яоцин. — Что касается семьи Ню, все должны следить за ними, и если они снова начнут безобразничать, отправляйте их прямо в 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вызвали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теперь представлял не только себя, но и всю деревню Шангу, а также императорский указ. Каждое его слово было тяжёлым, как гора, и даже семья Ню, привыкшая к беспорядку, только злобно смотрела, но не решалась что-либо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Ню не было никакого имущества, обычно старик и Бао-гэр работали в поле. Двое гэров были слабее, чем обычные мужчины, и могли делать только ограниченную работу, поэтому урожай был небольшим. После уплаты налога на зерно всё, что оставалось, съедали мужчины семьи Ню, а Бао-гэр мог только есть дикие травы, иначе бы он давно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и Пятый дядя Лю вместе занялись этим делом, а Чжэцзы-гэ помог оформить официальные документы о разводе для Бао-гэра и старика. В тот же день они переехали в дом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отдельная комната, с двухъярусной кроватью: Бао-гэр спал наверху, старик внизу. Всё остальное было похоже на комнаты, где жил Су Ци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попросил принести мазь от ран, которую купил у врача, и велел Бао-гэру вымыться и нанести её, а на следующий день начать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 собирался содержать бездельников, он хотел показать деревенским жителям, что он не просто так содержит Бао-гэра 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Су Да, в ту ночь Бао-гэр и старик плакали до полуночи, но на следующий день на их лицах были улыбки. Они встали рано утром, вместе с Су Да и другими пошли к ручью умываться, ожидая, когда Лю Яоцин даст им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Чжэцзы-гэ, я правильно поступил? — Лю Яоцин всё ещё волновался. — Но это было необходимо, иначе Бао-гэр и его дедушка вряд ли бы долго прожили.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за руку Лю Яоцина, Чжэцзы-гэ тоже выглядел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семья Ню в нашей деревне одна. Если бы их было больше, развод было бы сложнее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поэтому мы должны стать сильнее, — Лю Яоцин сжал кулак, и в его голове появилась мысль о том, чтобы найти поддержку у властей. Но пока что это было преждевременно, и нужно было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дом на горе, Лю Яоцин немного поговорил с Бао-гэром, а затем повёл его и старика в теплицу.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