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Старик Лю непрерывно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с мрачным лицом тщательно убрала свиные потроха и голову, не позволяя никому к ним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сидел рядом, чистил зубы, живот его был полон. Он уже женил сына, поел свинины, и теперь думал о том, чтобы пойти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Старик Лю еще не понял, что Лю Цюаньцзинь и Ли-ши отсутствуют, и, как бы он ни вздыхал, как бы ни был расстроен, никто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взял половину помидоров и картофеля, которые я принес, и отнес их в дом Хромого Лая. Вот деньги, — Лю Яоцин достал из кармана связку медяков. — Дядя не успел их забрать, я попросил Чжэн-гэ сначала их взять. Эти деньги должны быть учтены в долговой расписке. Дедушка, ты сейчас вернешь часть долга, отдашь мне эти деньги или заберешь их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резко выпрямился, открыл рот, чтобы что-то сказать, но, увидев мрачное лицо Старика Лю,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Старик Лю постучал трубкой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поискать, у кого есть поросята, и купить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запомнил, — Лю Яоцин положил медяки на стол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Целый день он не был в горах, и, беспокоясь о делах, поспешил туда, пока еще не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Фундамент был уже готов, и можно было увидеть очертания дома и двора. Лю Яоцин заметил, что работа продвигается быстро, и стал рассчитывать, когда можно будет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все, он нашел Лю Цюаньцзиня и велел ему не возвращаться домой на ужин, а поесть в доме Чжэцзы.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 кивнул. Он был человеком без инициативы, Старик Лю его ничему не учил, и он был как деревяшка, упрямый и прямолинейный. Дома он воспитывал Лю Яоцина по методу Старика Лю, но с ним было легко справиться: если его занять работой, он не будет думать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и не собирался менять Лю Цюаньцзиня. Человек прожил десятки лет, и несколько слов не изменят его характер. Характер — это инерция, и Лю Яоцин, как и раньше, вел себя в семье без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дом Чжэцзы, Лю Яоцин сначала посмотрел на сегодняшние лепешки, подсчитал их количество, а затем отправился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ужина, он увидел, как Третий дядя Цинь вернулся с улицы,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 пригласил вас на ужин,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— Третий дядя Цинь весело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просто соблюдал вежливость, чтобы не показать, что он не уважает старших в семье Чжэцзы. Их отношения с Чжэцзы были настолько близкими, что не требовали формальностей, но, учитывая, что здесь каждый день работало много людей, нужно было следить за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пришел забрать лепешки и принес с собой много еды, что избавило Лю Яоцина от необходимости покупать продукты. В хорошем настроении он дал ему несколько помидоров, которые оставил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помидоры долго не хранятся, и их нужно было съесть как можно скорее, так что Лю Яоцин был рад сделать доброе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Торговля лепешками в уездном городе идет хорошо, — сказал торговец, который сегодня помог доставить часть лепешек в уездный город, чтобы заработать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уездном городе открылась лавка с лепешками, она быстро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цена была низкой, и каждый мог позволить себе купить одну или две лепешки за несколько медяков. Во-вторых, жареные листья овощей на свином жире были невероятно ароматными, и их запах притягивал людей. В-третьих, лепешки было удобно есть, их можно было купить и унести с собой, и они были вкусными как в холодном, так и в горячем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Торговцы, продавцы дров, даже те, у кого не было много денег, охотно покупали лепешки, чтобы побаловать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лепешки стали известны, и бизнес процветал. Бабушка и ее семья зарабатывали деньги, а жители уездного города считали лепешки выгодными и охотно их покупали. Все оставались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торговца, Лю Яоцин открыл письмо, когда в комнате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читать, но не писать, так что прочесть письмо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через своих дальних родственников смогла узнать кое-что. Оказалось, что один из ее дальних родственников, услышав о вкусных лепешках в уездном городе, специально приехал их купить и завел разговор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родственник жил недалеко от уездного города и окружного центра, был местным богачом и как раз знал происхождение уездного начальника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был из боковой ветви большого клана Ду, и по его статусу он никак не мог быть просто уездным начальником, да еще и столько лет. Но Ду именно так и поступил, скрыв свое происхождение, и даже уездный чиновник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письмо, Лю Яоцин долго размышлял, чувствуя, что уездный начальник Ду не так прост, и, возможно, у него есть свои цели, но он не мог понять, как это связано с ним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Цин-гэр, посмотри, это яйцо скоро вылупится?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подошел и осторожно постучал по яйцу, привязанному к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Чжэцзы-гэ, скажи...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не мог понять и поделился своими мыслями с Чжэцзы.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бы дело ни было, если оно нас не касается, то и ладно, — Чжэцзы говорил с уверенностью. — Я уже поколотил тех солдат, теперь они работают усердно.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тоже успокоился и перестал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всегда было теплым, значит, оно точно вылупится, только неизвестно, когда. Глядя на странное яйцо, Лю Яоцин с любопытством ждал, какая птица из него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я буду его высиживать?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кого увидит птенец после вылупления, будет считать своим родителем, и Лю Яоцин был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не возражал, и в тот же вечер Лю Яоцин взял яйцо домой, положил его на грудь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яйцо само покатилось, оказавшись на груди Лю Яоцина, и в нем появилась маленькая трещина. Постепенно трещина расширялась, пока скорлупа не раскололась на две части, и маленький птенец, собрав последние силы, выполз из нее и прижался к теплу.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не поев дома, Лю Яоцин оделся, взял птенца и побежал в дом Чжэцзы.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Семь-восемь солдат, которых Лю Яоцин поселил на своей земле, построили шалаш и добавили несколько досок, так что жить им было вполне комфортно. Семь-восемь крепких мужчин могли справиться с любым зверем, который появится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Ели они в доме Чжэцзы, но Лю Яоцин вычитал стоимость еды из их заработной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статус отличался от деревенских жителей, Лю Яоцин относился ко всем одинаково, ведь никто не был выше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Кречет, — мужчина сразу определил.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Чжэцзы вышел из дома, увидел птенца в руках Лю Яоцина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кречет, также называется соколом. Очень свирепый, в будущем сможет защитить Цин-гэра.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птенец был покрыт пухом, сидел, свернувшись, в руках Лю Яоцина, и выглядел совсем не свирепо.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настоящий хищник, и ему нужно было давать мелко нарезанное мясо, ничего другого он не ел. Лю Яоцин покормил его мясом, и птенец прижался к нему,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Мешочек для яйца как раз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решил носить птенца с собой и дал ему имя — Мао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Мао Бай он бегал по горам, и это было не просто ради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слышал, что кречет — самый сильный из десятков тысяч орлов, гордый и осторожный, и его редко удается поймать. На этот раз ему удалось найти яйцо и случайно высидеть его, что можно назвать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строился быстро, и в день завершения крыши был большой праздник. Лю Яоцин приготовил лучший обед, накормил всех, а затем приступил к завершению строительства.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Крышу покрыли сухой травой, связанной в пучки, затем уложили ее на балки, сверху нанесли глину и положили серую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был простым, без резьбы и украшений, но построен из качественного серого кирпича, с широким и глубоким фундаментом, а стены были выше обычных, что придавало ему внушительный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дома в горах появилась и жизнь, и через некоторое время Лю Яоцин планировал переехать туда, и тогда все станет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http://bllate.org/book/16688/1531907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