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Лю Яоцин попросил Ли-ши сшить мешочек, и он стал носить его с собой, прижимая к груди, а когда был занят, передавал Чжэцзы, а на ночь клал в собачью будку, чтобы Эр Ха и Хэйбэй вместе его высиживали.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ещё не подавало признаков жизни, но в деревню прибыла целая процессия.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шёл уездный начальник Ду, за которым следовали солдаты, все крепкие, высокие и могучие, с мечами на поясах и устрашающим видом. Их появление заставило многих жителей деревни спрятаться в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было на уме у уездного начальника Ду, но, войдя в деревню, он сначала направился в дом Лю, а, не найдя там Лю Яоцина, повёл свою свиту в дом Чжэцзы.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отборные солдаты выстроились в шеренгу, производя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Яоцин оглянулся на своего Чжэцзы и подумал, что тот выглядит лучше: его тело более подтянуто, мышцы рельефны и красивы, ноги длиннее, и в целом по харизме он не уступал этим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Лю Яоцин был худощавым, с маленькими белыми и нежными ручками, длинными пальцами и округлыми ногтями розового оттенка. Его внешность была скорее неземной, чем воинственной.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личная гвардия, посланная Его Величеством Императором, — произнёс уездный начальник Ду, ошеломляя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увидев несколько картофелин, не зная их урожайности, уездный начальник Ду поверил без тени сомнения, и даже убедил в этом императора, который прислал такую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деревне, Лю Яоцин видел самого высокопоставленного чиновника — уездного начальника Ду, и то лишь недавно, когда специально ездил в уездный город. Обычно он сталкивался только с мелкими чиновниками из ямэня в городке. Что касается императора, то он казался существом с небес, которого Лю Яоцин, вероятно,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внезапное появление уездного начальника Ду с такими людьми озадачило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особы не были такими уж простыми, и они не стали бы так легко верить кому-то. Здесь определённо было что-то, о чём Лю Яоцин не знал, но 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людей на картофельное поле, Лю Яоцин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время начинать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Ду без колебаний приказал солдатам взять мотыги и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выкопали один му лучшей земли, картофель был сложен в гору, и без подсчёта было ясно, что урожай впечатляющий. Крупные клубни весили почти по полкилограмма.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ухаживая за этой землёй, использовал много навоза и регулярно поливал её, так что плохой урожай был бы странным. Тем не менее, даже такой картофель заставил солдат округлить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заброшенной земле, которую обрабатывал Лю Яоцин, картофельные кусты выглядели не очень, но под землёй клубней было не меньше, и они тоже образовали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Лю Яоцин попросил Ли-ши и несколько аккуратных женщин из деревни помочь приготовить картофель: жарить, варить, запекать и тушить — все способы были испробованы, чтобы угостить уездного начальника Ду 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картофель был собран и упакован в мешки. В тот же день половина людей ушла, забрав с собой большую часть урожая. Лю Яоцину оставили небольшую часть, а также забрали все лепёшки из дома и половину томатного соуса — это был результат смелых переговоров Лю Яоцина с уездным начальником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Ду тоже ушёл, но оставил в деревне семь или восемь солдат, которые с суровыми лицами расположились в доме Чжэцзы, выглядели как мрачные божества, и к ним было трудно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две жизни, Лю Яоцин не видел ничего подобного. Он прижимал к себе ещё не вылупившееся яйцо 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урожай картофеля был подтверждён, вопрос его распространения стал делом императорского двора. Что касается заслуг, Лю Яоцин не придавал им значения, лишь бы ему позволили продолжать жить в деревне Шангу.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семь или восемь солдат, явно оставшихся здесь, съедали за один приём стопку лепёшек, а за день — три стопки. Это были деньги, и Лю Яоцин чувствовал боль в сердце. Поскольку уездный начальник Ду не объяснил причину их пребывания, он решил вывести их и поговорить в тихом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на поле были вырваны, а ботва сложена для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уже начали копать фундамент. Лю Яоцин, держа яйцо в одной руке, нашёл место, чтобы сесть. Чжэцзы, сжав губы, следовал за ним, не сводя глаз с солдат. Он чувствовал странное знакомство, хотя был уверен, что никогда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Шангу уже много лет не было воинской повинности, и число стариков, служивших в армии, можно было пересчитать по пальцам одной руки. Чжэцзы с самого детства жил в деревне и лишь недавно покинул её с Лю Яоцин, побывав в городке и уездном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 не должен был чувствовать себя знакомым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прямо: кто бы вы ни были, остаться здесь можно, но если хотите продолжать есть в доме Чжэцзы-гэ, то расскажите, кто вы и с какой целью, — Лю Яоцин, стоя перед этими грозными мужчинами, не чувствовал страха. Напротив, он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других жителей деревни, которые трепетали перед ними. Лю Яоцин испытывал уважение, но не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мужчин выстроились в ряд, и самый крупный из них огляделся, шагнул вперёд и, сложив руки в поклоне,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от вас, господин, наш приказ — остаться здесь,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они получили приказ, они тоже были в недоумении, но, так как объяснений не последовало, они должны были подчиниться, и оказались здесь,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что здесь будут неприятности, но вместо этого просто выкопали странные жёлтые картофелины, хорошо поели и провели день. Если бы Лю Яоцин не вызвал их на разговор, они бы подумали, что всё это было частью плана — просто сидеть в доме Чжэцзы.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нахмурился, понимая, что эти люди действительно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уездный начальник Ду смог привести этих солдат под носом у помощника уездного начальника, Лю Яоцин понял, что здесь всё не так просто. Он размышлял, но не мог найти логического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деревня Шангу вряд ли заслуживала такого внимания со стороны важных особ, но теперь люди пришли и остались, что для деревни было уже событием масштабным.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укладывалось в рамки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внезапно раздался крик, и Лю Яоцин поднял голову, увидев, как Чжэцзы вступил в схватку с одним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следовали один за другим, кулаки врезались в твёрдые тела, раздавались глухие звуки, и было видно, что это больно. Чжэцзы, сжав губы, получил удар в подбородок, но пнул противника, свалив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он сложил руки в поклоне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Лю Яоцин лишь на мгновение отвлёкся, а уже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Чжэцзы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время смотрел на тебя, и мне стало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простые и честные слова. Тот, кого он побил, уже поднялся, его смуглое лицо покраснело, и он опустил голову,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сразу же ответил Чжэцзы.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в порядке, — Лю Яоцин взял Чжэцзы за руку, тихо успокаивая его, пока то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стали вместе, Чжэцзы всегда был спокойным, немногословным и часто улыбался. Лю Яоцин думал, что он никогда не злится, но оказалось, что его гнев может быть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не знал, что до этого все в деревне знали, что он и Чжэцзы смотрят друг на друга. Даже если кто-то находил Лю Яоцина красивым и добрым, и у кого-то были мысли, они никогда бы не показали этого. Чжэцзы был охотником, бывал в глубоких горах, и его руки были в крови. Несмотря на то, что с Лю Яоцином он был мягким, с другими он был иным, и деревенские боялись вызывать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Лю Яоцин не знал этого, считая Чжэцзы честным и простым человеком, хотя в их доме жили только он и Третий дядя Цинь, и они сумели построить такой внушительный дом, часто ели дичь и часто приносили что-то в дом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который только что сбил сильного мужчину ударом ноги, теперь чувствовал себя менее обиженным, но всё же не отпускал руку Лю Яоцин, слушая, как тот предлагает выделить место на горе для строительства дома этим людям, и снова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