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это дело, Лю Яоцин и Чжэцзы отправились обратно. На реакцию императорского двора потребуется несколько дней, так что им предстояло вернуться домой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не знали, что уездный начальник Ду, оставшись один в комнате, долгое время проливал слёзы, бормоча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всю свою жизнь я наконец дождался этого. Предки благословили меня, и государственный советник не обманул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Прослезившись, уездный начальник Ду вытер лицо и вышел, направившись в задний двор, где взял тощую лошадь и лично покинул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уездного начальника, услышав от подчинённых отчёт,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раз козырь. Позже я сообщу начальству, чтобы его наказали за самовольную отлучку.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тогда он сможет продвинуться и стать настоящим уездным начальником. С этой мыслью он начал отдавать распоряжения слугам, чтобы они непременно выполнили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и Чжэцзы вернулись в деревню спустя несколько дней. В деревне почти ничего не изменилось с тех пор, как они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дядя Лю, занимая должность старосты, позвал своих сильных и крепких сыновей, чтобы те охраняли дом Чжэцзы. Если кто-то приходил с делом, он аккуратно вёл учёт, как и велел Лю Яоцин. Если же кто-то приходил с другими намерениями, сыновья без лишних слов выгоняли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младшая Ли-ши пришла с горстью медяков, желая получить корзину помидоров и пачку лепёшек, Пятый дядя Лю с суровым лицом выдал ей помидоры ровно на ту сумму. Что касается лепёшек, то без денег она их, конечно, не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не ожидал, что Чжун-гэ собирается жениться так скоро. Он думал, что после знакомства нужно будет пройти определённые этапы, и свадьба состоится не раньше, чем через полгода, как это обычно бывает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который очень дорожил своей репутацией, почему-то нарушил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знали только члены семьи Лю, хотя в день знакомства в деревне многие были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младшая Ли-ши пришла с медяками, чтобы забрать помидоры и лепёшки в доме Чжэцзы, и даже хотела прихватить томатный соус, но Пятый дядя Лю её отправил обратно, твёрдо стоя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свадебном пиру, организованном Ли-ши, лепёшки были приготовлены из зерна, которое Ли-ши обменяла у соседей. Старик Лю угостил отца невесты своим вином из диких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была на год младше Чжун-гэ. Когда она въехала в деревню Шангу, она привлекала внимание всех: овальное лицо, тонкие брови, маленькие губы, одетая в розовую курточку, она сидела на воловьей повозке, приковывая взгляды всех мужчин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 в дом Лю, Чжун-гэ сразу же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семье Лю не было незамужних девушек, было бы неловко, если бы Юй-гэр сопровождал её, поэтому решили, что Чжун-гэ будет разговаривать с ней во дворе. Все наблюдали за ними, так что ничего неприличного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деревне было много людей, которые приходили посмотреть на девушку, а некоторые даже завидовали Чжун-гэ, считая, что дело почти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тоже был доволен. Судя по словам отца девушки, следовало просто отправить сваху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Ли-ши, Лю Яоцин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 Почему дедушка выглядит озабоченным, а отец тоже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ты не знаешь. В тот день девушка уехала из деревни на повозке, но потом тайно вернулась и встретилась с Чжун-гэ ночью, и... — Ли-ши вздохнула. — На следующий день её отец пришёл и сказал, что свадьба должна состояться как можно скорее. Девушка провела целый день в комнате Чжун-гэ, а вечером уехала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настойчивость девушки явно скрывала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Ли-ши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твой дедушка посылал людей в её деревню, чтобы навести справки. Оказалось, что та семья не из лучших, и они обманули твоего дедушку. Девушка раньше была втянута в неприятные истории, даже делала аборт. Какое это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Ли-ши, Лю Яоцин наконец понял. Старик Вэй боялся, что его дочь с испорченной репутацией не сможет выйти замуж, поэтому он обещал односельчанам деньги, чтобы те говорили о ней только хорошее, если кто-то будет наводить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те, кто поддался жажде наживы, и когда старик Лю послал людей узнать, они столкнулись с такими, кто переворачивал всё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Вэй привёз дочь на смотрины, узнав, что Лю Яоцин — сын этой семьи, и задумал, что семья Лю подходящая. Девушка тайно договорилась с Чжун-гэ встретиться ночью, и между ними вспыхнула страсть. Чжун-гэ теперь был обязан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Чжун-гэ? — спросил Лю Яоцин,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попробовав сладостей, что ещё можно думать? — Ли-ши не стала скрывать. В последнее время Лю Яоцин занимался такими важными делами, что казался не просто парнем, а настоящим мужчиной, и Ли-ши невольно начала относиться к нему как к взрослому.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сладостей... Лю Яоцин сразу понял, что она имела в виду, но в его голове вдруг мелькнул образ внушительных достоинств Чжэцзы, и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попробует сладости, возможно... он не будет так сильно их желать...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мысли, Лю Яоцин почувствовал, как его голова будто нагревается, а при виде Чжэцзы-гэ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что случилось? — Чжэцзы с беспокойством подошёл и положил руку ему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Яоцин не замечал, что рука Чжэцзы-гэ такая горячая, даже обжигающая. Он покачал головой, похлопал себя по лицу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лепёшки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Чжэцзы, доставая две большие упаковки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нужно было передать торговцам, которые сегодня придут за заказом, чтобы те отвезли их в городок, а затем отправили с караваном в уездный город для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лавка с лепёшками была связана с жареными шашлыками, но по сравнению с ними всё было проще. Однако благодаря доступной цене и гарантированному вкусу спрос на них был высоким, что уже доказано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получилось. Бабушка в тот же день попросила своего сына поставить стенд рядом с лавкой пельменей. Ароматное свиное сало, солёные овощи и свежая зелень, уложенные в лепёшку, а за дополнительный медяк можно было добавить тонкий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лепёшки сворачивались в рулон шириной в две ладони, и даже мужчины с хорошим аппетитом насыщались двумя-тремя штуками. Если заказывали ещё и миску пельменей, то наедались до отвала, и голод не мучил их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лепёшки были дешёвыми, а торговцы знали, что они сытные, многие были готовы потратить несколько медяков, чтобы попробовать их с мясом. В первый же день продаж сын бабушки продал немало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работа была тяжёлой, и с каждой лепёшки прибыль была небольшой, в сумме это была немалая сумма, сравнимая с продажей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 Яоцин стал для семьи бабушки благодетелем, и они считали, что оказали ему слишком мало помощи, и что он, возможно, остался в убытке. В будущем они обязательно должны будут возместить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Лю Яоцин получил стабильный доход от продажи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Чжэцзы сплёл из бамбука стрекозу размером с предплечье, привязал её тонкой верёвкой к длинному бамбуковому шесту и подарил Лю Яоцину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 было немного, Лю Яоцин взял шест, и стрекоза взлетала и опускалась, а Эр Ха и Хэйбэй, тяжело дыша, следовали за ним, подпрыгивая, пока они поднимались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по склону, Лю Яоцин наметил примерное место, где он начнёт строить дом после сбора картофеля. Сегодня он специально вывел Эр Ха и Хэйбэя, охранявших картофельное поле, чтобы посмотреть, будут ли они есть большую жгучую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наметив место для дома, Лю Яоцин устал и попросил Чжэцзы сесть на землю, а сам лёг ему на колени, глядя на ясное голубое небо,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Ха и Хэйбэй не хотят есть большую жгучую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позже они её съедят, — сказал Чжэцзы, глядя на уставшего Лю Яоцина. Его лицо было румяным, а на лбу выступили капельки пота, словно белый нефрит, окрашенный в розовый цвет. Лицо Чжэцзы тоже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 ли Эр Ха слова Чжэцзы-гэ, но он засунул морду в сухую траву, виляя хвостом, а Хэйбэй сидел рядом и внимательно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Эр Ха завернул за угол в сухой траве и вытолкнул что-то лапой, возбуждённо 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обрадовался, думая, что пёс наконец-то съест большую жгучую траву, но вместо этого Эр Ха выкатил из травы круглое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— Лю Яоцин поднялся и подбежал к яйцу.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тоже увидел его. Он раздвинул сухую траву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гнездо, скорее всего,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яйцо, размером с ладонь, с твёрдой скорлупой, Лю Яоцин не смог понять,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может, мы заберём его домой и попробуем высидеть?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ожидающий взгляд Лю Яоцина, Чжэцзы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