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такие — пока дело не выяснено, кто-то будет действовать исподтишка, с грязными мыслями, но с внешним лоском. Но если всё выставить на всеобщее обозрение, разобрать по полочкам, то тот, кто нарушит правила, потеряет лицо и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 Яоцина репутация и лицо были не так уж важны. Он не воровал и не грабил, всё было открыто, и если кто-то нарушал установленные правила, то никаких поблажек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в доме Чжэцзы-гэ продолжали готовить, а помидоры уже все собрали, в поле остались только стебли, которые можно было вырвать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отдельно подарил пятому дяде бамбуковую трубку с томатным соусом и попросил его каждый день вести учёт в доме Чжэцзы-гэ, помогая с делами. Вместе с третьим дядей Цинь, который тоже присматривал,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всё это, Лю Яоцин вернулся к Ли-ши и сказал, что ему нужно уехать, после чего сел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 добрался до городка, поел и присоединился к торговому каравану, направляющемуся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отдыха многие доставали из своих сумок лепешки: кто-то заворачивал в них яйца, кто-то — соленья, а кто-то просто посыпал солью и съедал две-три штуки, чтобы насытиться и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Лю Яоцина лежал картофель, и он всю дорогу был настороже, держась рядом с Чжэцзы и даже намазав лицо грязью. Эта поездка в уездный город была вынужденной, и он не знал, успокоился ли сын помощника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старикам с вонтонной повезло, и Лю Яоцин снова нашёл их. Вместе с Чжэцзы они заказали по миске вонтонов и, когда народу стало меньше, заговорили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меня помните? — улыбнулся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прищурилась, внимательно посмотрела на Лю Яоцина, затем на высокого Чжэцзы и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помню. Зачем вы снова пришли? Это место не для молодых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Лю Яоцин бы и не приезжал. Ему хотелось просто жить своей жизнью, не испытывая нужды в еде и одежде, и не имея больших амбиций вроде власти 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пришёл по делу, — Лю Яоцин не стал говорить, зачем он пришёл, а вместо этого заговорил о вонтонной. — Я вижу, что это место хорошее, но здесь только вонтоны. Если кто-то захочет чего-то другого, они сюда не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мы со стариком всю жизнь варили вонтоны, мы уже старые, не можем придумать что-то новое, — бабушка отнеслась к этому спокойно, и, так как клиентов не было, села рядом и заговорила с Лю Яоцином.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бабушка добрая и спокойная, Лю Яоцин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продавать лепешки, они из грубого зерна, поэтому не будут дорогими. Овощи можно обжарить в жире, они не впитают много масла, но будут ароматными. Можно завернуть в них жареное мясо — курицу, свинину или баранину. Если хотите, я могу приготовить и дать вам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Цин-гэр.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вонтонной часто останавливались торговцы, и некоторые ели лепешки, которые приносили с собой. Бабушка, конечно, слышала о Лю Яоцине, и теперь её сомнения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уже в годах, но у неё было несколько сыновей и внуков. Вонтонная была одна, и передать её кому-то одному было бы несправедливо. Теперь, услышав предложение Лю Яоцина, она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решительной, поэтому быстро закрыла вонтонную и повела Лю Яоцина домой,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использовать топлёный свиной жир, его нужно немного. Посмотрите, как овощи становятся мягкими, потом их нужно отжать от масла, положить на лепешку с соленьями и завернуть, — Лю Яоцин приготовил одну лепешку и дал бабушке попробовать. — Лепешки делаются из грубого зерна, подойдут любые овощи, несколько кусочков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нужно было бы использовать ещё и сладковатый соус, но Лю Яоцин пока не придумал, как его сделать. В жаркую погоду можно использовать заплесневевшие лепешки, но аромат жира и сладость овощей уже делают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держится на большом обороте и невысокой цене, что делает его доступным для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Бабушке и её семье идея понравилась, но они не могли просто так принять предложение от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вы мне помогли, — наконец сказал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бабушка рассказала Лю Яоцину о делах в уездном городе, и он проникся к ней симпатией. Теперь, чтобы установить прочные отношения и заручиться их поддержкой, а также для продажи лепешек, Лю Яоцин предложил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отношения, основанные на выгоде, не всегда надёжны, ничто не связывает людей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даже если сотрудничество не сложится, ничего плохого не случится, ведь лепешки оставались у Лю Яоцина. Хотя другие жители деревни Шангу тоже их готовили, ни у кого не было таких чётких правил, как у него, и никто не мог гарантировать их чистоту и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посоветовалась с семьёй, и никто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им не нужно было делать много, просто они были местными и лучше знали обстановку. Лю Яоцин мог бы найти и других помощников,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просто сказала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бабушки был из семьи Чжоу, которая поколениями жила в уездном городе. Хотя они были простыми людьми, их корни здесь были глубоки, и если они хотели что-то сделать, это не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дальних родственников работал в ямэне, кормил лошадей уездного начальника. Он знал, что начальнику около сорока лет, он не был женат и занимал эту должность уже двадцать лет, никуда не переезжая.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это было невозможно, но начальник прочно сидел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помощник начальника был из местной знатной семьи, и его влияние было огромным. Девяносто процентов служащих в ямэне были его людьми. Хотя начальник и занимал свою должность, реальная власть была у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сын помощника не мог бы вести себя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не мог обратиться к помощнику, поэтому решил пойти к начальнику. Окружной город он тоже рассматривал, но в итоге отказался, так как путь был слишком долгим, а деревня Шангу была слишком маленькой, чтобы обойти ямэнь.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человека, кормившего лошадей, Лю Яоцин и Чжэцзы постучали в дверь дома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связей было в том, что помощник, несмотря на свои многочисленные глаза и уши, ничего не заметил, а Лю Яоцин точно знал, когда начальник будет дома и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они легко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встал впереди, поклонился уездному начальнику Ду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вырастили очень странное зерно, которое даёт большой урожай, вкусное и может расти на плохой земле…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назвал примерную урожайность.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сказала, что уездный начальник Ду, хотя и не имел реальной власти, был добрым и честным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связей было в том, что Лю Яоцин мог получить точную информацию от местных жителей, а не тратить время на собственные расспросы. Он мог бы даже узнать, сколько раз начальник ходил в туалет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— Лю Яоцин достал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всё ещё было вымазано грязью, но он держался уверенно, что вызвало интерес у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Варить, жарить, тушить, печь — всё можно, — добавил Чжэцзы.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Картофелин было немного, но их можно было попробовать приготовить разными способами. Пока начальник готовился, Чжэцзы тихо дотронулся до руки Лю Яоцина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я волнуюсь. Если начальник спросит что-то ещё, я не смогу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сказал, было заранее подготовлено Лю Яоцином, и теперь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же рядом, буду говорить, — успокоил его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должен уметь стоять на своём, и Лю Яоцин считал, что Чжэцзы во всём хорош, только не любил выделяться. Он хотел научить его быть более уверенным, поэтому сейчас поручил ему общаться с уездным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был готов, и уездный начальник попробовал его. Он убедился, что это действительно сытный и вкусный продукт, и сразу решил, что его нужно представить императорскому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