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принес бамбук, который нарезали на трубки, и к каждой из них нужно было подобрать деревянные пробки. Перед использованием их все следовало прокипятить в котле и высушить. Лю Яоцин рассчитался за работу со всеми работниками, а после завершения труда подарил каждому по два помидора.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помидоров стало много, их цена оставалась прежней — пять монет за цзинь. Жители деревни уже попробовали их на вкус, но не могли позволить себе покупать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было множество ярко-красных помидоров, но никто не решался их сорвать. Во-первых, у каждого была своя помидорная лоза для семян, а во-вторых, все следили друг за другом. Если бы кто-то протянул руку, об этом бы тут же узнала вся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 обычной жизни имел дурную репутацию и не мог найти поддержки у четырех других семей, хотели бы украсть несколько помидоров, но, едва они приближались к полю, их уже замечали четыре или пять семей. Стоило им сделать хоть одно движение, как на них тут же набрасывались, и хорошая взбучка была еще легким наказанием. После этого никто больше не решался на такие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бамбуковые трубки выглядят неплохо. Что ты собираешься в них положить, Цин-гэр?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мужчина по имени Лю Саньтяо, у которого был младший брат Лю Ичжи, гэр. Эта семья раньше помогала семье Чжэцзы, и теперь их отношения были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 добился расположения Лю Яоцина, и Лю Саньтяо не раз завидовал этому втайне. Теперь, находясь перед Чжэцзы, он задал вопрос Лю Яоцину, при этом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в округе Цин-гэр был самым красивым, его внешность напоминала небожителя из сказок, каждое его движение было наполнено изяществом. Даже самые суровые мужчины, зная, что их чувства не связаны с любовью, все равно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мужчины, помогавшие в работе, начали смеяться над Лю Саньтяо.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Саньтяо-гэ, ты, кажется, голову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У Цин-гэра столько хорошего, почему бы не в бамбуковых трубках?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просто спросил. Если Цин-гэр не хочет говорить, то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Саньтяо больше не краснел, а только ухмыльнулся, чувствуя легкую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 ловко нарезал бамбуковые трубки и передал их Лю Яоцину,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что ты собираешься в них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будет томатный соус, но специально спросил Лю Яоцина, чтобы подразнить Лю Саньтяо.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Томатный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снова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Саньтяо-гэ, посмотри на Чжэцзы: спросил — и Цин-гэр сразу ответил. Почему, когда ты спросил, он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потому что они уже давно приглянулись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смеялись, создавая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партии бамбука нарезали много. Лю Яоцин попросил Чжэцзы помочь установить в дворе большой котел для кипячения бамбуковых трубок. Деревянные крышки еще изготавливались, и первые готовые трубки были наполнены томатным соусом, приготовленным Шэнь-ши.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секрет в приготовлении. После того как томатный соус был помещен в трубки, их держали над кипящей водой, чтобы внутри образовался пар. Затем их накрывали деревянной крышкой, и когда пар конденсировался, крышка плотно прилипала.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партия томатного соуса убрали в дом, рядом с кучей лепешек. Лю Яоцин подумал и решил позвать Гао Фугуя, чтобы показать ему, как использовать томатный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приготовлении мяса две ложки томатного соуса добавляли кисло-сладкий вкус, который особенно хорошо сочетался с курицей, приготовленной Ли-ши. Гао Фугуй чуть не проглотил язык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томатного соуса мало, это редкое лакомство, — улыбнулся Лю Яоцин, наливая вино Гао Фугую. — Этот продукт может храниться долго, его можно перевозить на большие расстояния. Потом ты сможешь приготовить несколько блюд, и это будет настоящая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больше, Гао Фугуй и так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партия томатного соуса была отправлена с Гао Фугуем, который оставил половину задатка.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 поблескивало на столе, и Лю Яоцин с удовольствием брал его в руки,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наш томатный соус стал невероятной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радостно согласился Чжэцзы. — Тогда начнем строить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сначала соберем помидоры, — Лю Яоцин уже все спланировал. Он не умел делать цемент, но с помощью серебра можно было построить дом из серого кирпича. Он хотел построить его у подножия горы, лицом к деревне и спиной к горе. Позже он планировал перенести часть работ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дом, который задумал Лю Яоцин, был довольно большим, целый ряд зданий. Для его постройки потребуется много людей, и при таком количестве глаз на поле помидоры могут стать менее безопасными. Поэтому лучше сначала собрать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картофелем на поле можно было не спешить. Он был зарыт в землю, и его не было видно, что делало его более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Собранных помидоров становилось все больше, и Лю Яоцин попросил Ли-ши также заняться приготовлением томатного соуса. Лю Цюаньцзинь отправился работать в поле, увидев, что Чжэн-гэ и Мин-гэ идут за ним, он позвал их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 с серьезным лицом вел Чжэн-гэ и Мин-гэ, а позже нашел время, чтобы поговорить с Лю Яоцином.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Чжэн-гэ говорит, что в эти дни дедушка и бабушка думают о том, чтобы найти невесту для Чжун-гэ. Они присмотрели несколько семей, и сейчас обсуждают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сидел на маленькой скамейке, держа в руках угольный карандаш, и аккуратно вел учет.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лепешки деревни Шангу стали известны. Те, кто знал о лепешках, знал и о деревне Шангу. А те, кто знал о деревне, но не знал о лепешках, должны были быть просвещены.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было сложно перевозить, поэтому о них знали немногие. Но у Лю Яоцина был еще один продукт, который он пока не продавал, но слава о котором росла — вино «Нектар небожителей».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глоток «Нектара небожителей» — и год пройдет удачно. Если пить его каждый день, то даже небожители позавидуют.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пробовал его, могли хвастаться этим год или полтора, а те, кто не пробовал, сгорали от желания. Но те, кто получал «Нектар небожителей», не делились им, а прятали как можно лучше. Ведь кто не хотел бы прожить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кто-то скептически относился к этому, то ему говорили: «Гао Фугуй из городка Шанпин, который был на грани смерти с детства, постоянно лечился, но после того как выпил "Нектар небожителей", теперь даже ездит в окружной город заниматься бизнесом. Я видел его недавно, его лицо было румяным, и он излучал ауру небожителя».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становились все более невероятными, и некоторые даже говорили, что Гао Фугуй стал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«Нектар небожителей» деревни Шангу стал не просто известным продуктом, а символом! Однако мало кто знал, что его создателем был Лю Яоцин. Большинство приходили ради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доходы, Лю Яоцин понял, что ежедневно через его руки проходила немалая сумма денег. Он незаметно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будут смотреть невесту дома, вероятно, придется попросить маму помочь с приготовлением угощений, — Син-гэ, как маленький взрослый, с озабоченным лицом сказал. — Судя по нашему отцу, он обязательно выложит все самое лучшее, чтобы помочь семье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 переживаешь? — улыбнулся Лю Яоцин. — Не волнуйся. Все самое лучшее в доме — это то, что я принес. Я решаю, что делать. Мы посмотрим на ситуацию и решим, но мама точно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тогда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 успокоился и убежал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Лю-гэ большую часть своей жизни провел в торговле. В молодости он был готов много работать и проложил свой собственный торговый путь, заработав немало серебра и создав хорошее состояние. На этот раз, услышав о лепешках в деревне Шангу, он пришел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городка Шанпин, он услышал легенды о «Нектаре небожителей», а затем отправился в деревню Шангу, сначала заглянув в дом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обычным, с курами и свиньями, но там играл мальчик, одетый довольно хорошо, хотя ничего особенного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узнал, что Лю Яоцин не дома, а находится в доме Чжэцзы. Ван Лю-гэ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довольно внушительным, с широко открытыми воротами. Группа детей с корзинами выбежала на улицу как ветер, а внутри стоял большой котел, в котором кипели бамбуковые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карнизе висели различные вяленые дичь и мясо, а под ним стоял красивый мужчина в аккуратной одежде,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молодой гэр, чья внешность была настолько прекрасной, что даже Ван Лю-гэ, побывавший во многих местах, никогда не видел ничего подобного. Этот гэр каждым своим движением излучал ауру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был небожителем, спустившимся вместе с «Нектаром небожителей».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Яоцин, увидев незнакомца, встал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