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неизвестно, — Лю Яоцин задумался, а затем предложил, — давай так: позови сюда знакомых торговцев, которые обычно занимаются перевозками. Я угощу их обедом, и тогда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точно сработает, и Гао Фугуй сразу согласился. Он всегда считал, что Лю Яоцин не простой человек. То вино «Нектар небожителей», о котором ходили слухи, действительно обладало мгновенным эффектом. Наверняка это было нечто, переданное самими небожителями. Как же так получилось, что именно Лю Яоцин им владеет, а другие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помочь, связав их, даже если не заработает на этом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Гао Фугую — он был человеком с головой. Помогая Лю Яоцину сейчас, он мог рассчитывать на то, что в следующем году, когда вино из диких горных ягод будет готово, его поставят в приоритет, учитывая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Гао Фугуя, Лю Яоцин отдал ему большую часть лепешек, которые приготовила Ли-ши. Половина выручки от прошлой партии вина из диких ягод, а также аванс, который Гао Фугуй оставил за вино на следующий год, снова сделали Лю Яоцина финансово обеспеченным.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давно ушли, — Син-гэ надул губы. — Не знаю, что они там дома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никогда не ухаживала за коровами, не говоря уже о лошадях. Она даже не подошла близко к конюшне. Постояв немного и не увидев возможности зайти в кухню, она развернулась и ушла. Лю Цюаньфу, напротив, поговорил с кучером и съел большую часть арахиса. Он хотел подружиться с пегой лошадью, но та, вспомнив, как он однажды валялся в навозе, фыркнула и топнула копытом, отпугнув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Цюаньфу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не позволил мне подойти к людям, сказал ухаживать за их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пустил меня в кухню, — добавила Младшая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устраивали пиршества, Ли-ши справлялась одна. На этот раз Лю Цюаньфу и Младшая Ли-ши тоже пошли, и старик Лю надеялся, что всё пройдёт гладко. Ведь они все — одна семья, и если Лю Яоцин не справляется, то они должны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Яоцин так всё устроил, что это выглядело как унижение. Он явно не хотел, чтобы старшая семья помогала. Старик Лю задумался, не стоит ли ему пойти на риск и вмешаться, иначе, когда он умрёт, семья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сидел во дворе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первым вернулся с поля, неся на плече мотыгу. Его одежда была мокрой от пота, и можно было разглядеть кристаллы соли, оставшиеся после испарения. Как только он вошёл, старик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сын пошёл помогать Цин-гэру, но тот заставил его ухаживать за лошадьми и не пустил его жену в кухню.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Цюаньцзинь вытер лицо и сел, готовясь выслушать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Яоцин вошёл, неся несколько лепешек. Увидев эту сцену, он, не дожидаясь, пока Лю Цюаньцзинь заговорит,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еда, которую я приготовил, чтобы продавать. Принёс немного, чтобы вы попробовали. А где дядя? Я попросил его поговорить с кучером, но он съел почти весь арахис и убежал. Хорошо, что Третий дядя Цинь вовремя заметил, иначе кучер мог бы нажаловаться.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услышав это, вышла, и Лю Яоцин протянул ей лепешки,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планирую пригласить торговцев в дом Чжэцзы-гэ, чтобы угостить их лепешками. Мы должны быть чистыми и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Ли-ши, прислушиваясь к разговору, невольно взглянула на себя. Её одежда давно не стиралась, ногти были грязными, и она сама чувствовала запах,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сказано, и аргументы были приведены, старик Лю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Лю Цюаньцзинь кивнул. — В прошлый раз я сказал что-то не то на пиру, и Лю Яоцин отдал столько вина из диких ягод, что это было как выброшенные деньги. Я думаю, что пиры лучше не устраивать, а просто поговорить с кучером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вернулся раньше, чтобы предотвратить ситуацию, когда Лю Цюаньцзинь начнёт говорить что попало, а старик Лю поверит ему. Теперь он полностью заблокировал эту возможность. Если Лю Цюаньфу ещё посмеет выступить, то дело дойдёт не только до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поедим, — Старик Лю взял инициативу в свои руки, закрыв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Сяо Бао посмотрел на старика Лю, а затем на Лю Яоцина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принёс мяса?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глядя на любимого внука,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принести ему хоть немного, чтобы утолить его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Бао будет работать со мной, у него каждый день будет мясо, — Лю Яоцин, держа в руках чашку с кашей, спокойно ел, несмотря на то, что еда была простой. — Я приношу еду и вино, чтобы почтить дедушку, а не чтобы кормить Сяо Бао. Он всего на несколько дней младше меня, почему я должен его баловать? А если в будущем он женится, я должен буду дарить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ты сегодня ел мясо? — Лю Яоцин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весь день работал в горах, обедал там, мяса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лепешках были яйца, и Юй-гэр, став умнее, отвечал только на то, о чём его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мяса не было, — сказала Ли-ши. — Мы были заняты приготовлением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слишком требовательным. Лепешки, которые принёс Лю Яоцин, были дополнительной заботой, а он хотел ещё чего-то. В доме, кроме третьей семьи, никто не помогал, а теперь ещё и требовали того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третьей семьи было что-то хорошее, это всегда делили с стариком Лю и Ли-ши. Даже когда Ли-ши на Новый год обменивала серебряные украшения на ткань в городке, большую часть отдавали Ли-ши, а старшая семья никогда ничего не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такого отношения привели к тому, что старик Лю считал это нормой: старшая семья ничего не даёт, а третья семья обязана делиться. Это несправедливое отношение стало привычкой, которая ранила третью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Лю Яоцин не рассчитывал на их помощь, главное,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мыли посуду, Младшая Ли-ши вымыла несколько тарелок, а затем пошла за Ли-ши в комнату,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лепешки мне понравились. Цин-гэр сказал, что хочет угостить ими торговцев. Тогда придётся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сказал, что ты ушла рано и не научилась готовить лепешки, так что ничего не поделаешь, — Ли-ши передала слова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Фугуй, вернувшись домой с лепешками, сначала подал их на семейный ужин. Каждый получил по небольшому кусочку лепешки с начинкой,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оставил себе, а часть нарезал на мелкие кусочки и отправил слугой главам торговых караванов, передав слова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которые останавливались в гостиницах, старались экономить на еде, но сухие, как камень, лепёшки, которые они ели несколько дней, буквально превращали их в камень. Услышав о преимуществах этих лепешек, главы караванов сразу же обратились к Гао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 близлежащих городков, но и из окружного города, где был крупный торговец, который как раз находился в Шанпине, они последовали за Гао Фугуем в деревню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вино «Нектар небожителей» родом из Шангу. Крупный торговец однажды попробовал его, и вкус остался в его памяти, но больше ему не удалось его отведать. На этот раз, войдя в деревню и в дом Чжэцзы, он с нетерпением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вина в доме Чжэцзы, кроме тех, что были в открытых глиняных кувшинах для повседневного употребления, были тщательно спрятаны. Даже хитрые мыши не могли их найти,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обычным жёлтым вином, но 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попросил Ли-ши пригласить чистоплотных женщин из деревни, а также Сюань-гэра, который два года назад женился в деревне. В доме Лю Шуйхэ ничего не было, кроме силы. Говорили, что мать Сюань-гэра не хотела отдавать его замуж, надеясь найти хорошую семью, чтобы получить приданое для своего сына. Но в итоге Сюань-гэр остался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Шуйхэ, которую все звали Бабушка У, подумала, что в их доме только она и Лю Шуйхэ, и хорошего парня им не найти, поэтому попросила кого-то сделать предложение Сюань-гэру.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Сюань-гэра запросила большое приданое, и Бабушка У, стиснув зубы, продала всё ценное в доме, чтобы собрать нужную сумму и забрать Сюань-гэра.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