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был из старшего поколения, и Лю Яоцин, как хозяин, дал ему немного больше ягод, а также помог с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дошла очередь до старшей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Лю Яоцин связал их и привёл, вся деревня видела, как Лю Цюаньфу и младшая Ли-ши тянули время, почти не работая, а Лю Яочжун стыдился так сильно, что не мог поднять глаз и работал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раздавали ягоды, Лю Яоцин чётко объяснил, что Лю Цюаньфу и младшая Ли-ши заработали только один куст ягод, а остальное было заслугой Лю Яочжуна. Это было сделано для того, чтобы старик Лю понял и перестал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саженцы, которые специально держали в доме, становились всё больше. Лю Яоцин разглядывал нарисованную им самим простую карту и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как думаешь, куда лучше посадить эти саженцы?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плодородной земле? — Чжэцзы-гэ беспокоился, что саженцы не приживутся.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слишком простой, и Лю Яоцин долго не мог найти подходящее место,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давай потом сходим к реке, накопаем песка, и ты поможешь мне сделать макет. Я думаю, этим саженцам не нужна плодородная земля, просто найдём ровное и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деньги ушли на покупку земли, и ещё половина суммы оставалась в долгах. Поэтому, по мнению Лю Яоцина, можно было попросить Су Ци и других помочь посадить саженцы, а если не будет дождя, немного полить.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Чжэцзы-гэ не согласился полностью с Лю Яоцином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как насчёт того, чтобы посадить половину на пустоши, а другую половину на плодородной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хотел учесть мнение Лю Яоцина, но не хотел, чтобы все саженцы росли на бедной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так, — кивнул Лю Яоцин, чувствуя внутри что-то тёплое и сладкое, как будто выпил большую чашку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действовать сразу. Саженцы разделили на две части, и Лю Яоцин вместе с Юй-гэром, Син-гэ, Су Да, Су Эр и Су Сань посадили их на пустоши у дома Чжэцзы. А Чжэцзы-гэ и третий дядя Цинь с остальными посадили оставшиеся на их лучших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просто выкопал канавки, посадил саженцы, полил их и прикрыл корни. А Чжэцзы-гэ специально нашёл удобрения, выкопал большие канавки, полил саженцы и накрыл их соломой, чтобы защитить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горсти семян превратились в густую рассаду, которую затем рассадили на большой площади, но по сравнению с арендованными горами это было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присел отдохнуть на краю поля, его руки были в крови и содраны, поэтому его не пускали дальше работать, сказав, что остальное сделают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Ха бегал туда-сюда, даже перепрыгивал через саженцы, и в воздухе он выглядел как в замедленной съёмке,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Хэйбэй, иди сюда, — Лю Яоцин поманил Хэйбэя, который лежал вдалеке, как старик. Когда тот подбежал, он погладил его по животу и тихо сказал. — У вас, ребята, наверное, много всего интересного в животе. Когда ещё что-нибудь выдадите…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Хэйбэй, потеревшись головой о руку Лю Яоцина, бросился к Эр Ха, который пытался грызть ягоды, и зарычал на него. Оба щенка побежали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Лю Яоцин подумал, что можно немного отдохнуть, но тут вернулся Гао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пёстрая лошадь, та же повозка, остановившаяся у дома Лю. Гао Фугуй с любопытством заглянул внутрь, но не почувствовал прежнего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Лю Яоцина нет дома, лошадь побежала дальше, прямо к дому Чжэцзы. На этот раз Лю Яоцин был там, сидя во дворе и купая Эр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лежал в тазу неподвижно, и, если бы не его мягкое тело, можно было подумать, что он мёртв. Лошадь чуть не испугалась, подумав, что эта семья ест мёртвых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 глотку в день, и доживёшь до девяноста девяти. Три дня без вина — и жизнь прошла зря, — Гао Фугуй держал в руках простую чашку, в которой плескалось красное, как нефрит, вино из диких ягод. — Мой старый дядя, выпив несколько дней «Нектара небожителей», вдруг отрастил несколько чёрных волос. Удивительно, правда? Сейчас в окружном городе за «Нектар» готовы платить любые деньги, но в этом году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городке распространились слухи о «Нектаре», здоровье Гао Фугуя улучшилось, и многие стали искать дикие ягоды. Странно, но найти их нигде не удалось, только у подножия горы в деревне Шангу.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ягоды росли там, маленькие и невзрачные, с колючими ветками, и никто на них не обращал внимания. В деревне Шангу к ним привыкли, но никто не знал, что больше их нигде нет, это было уникальное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перерождение Лю Яоцина не было случайностью, то и эти ягоды, вероятно,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догадки, и Лю Яоцин решил об этом не говорить.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Поговорите, а я пойду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Син-гэ позовёт Ли-ши готовить еду, Лю Яоцин подошёл к воротам и увидел, как Ли-ши идёт впереди, а за ней, с радостными лицами, следуют младшая Ли-ши и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Цюаньцзинь, вероятно, был в поле, и Лю Яоцин не послал Син-гэ за ним. Старик Лю, увидев, как Син-гэ зовёт Ли-ши, понял, что она идёт помогать Чжэцзы. Пришли ли Лю Цюаньфу и младшая Ли-ши сами или по указанию старика, Лю Яоцин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и увидев Лю Яоцина, Лю Цюаньфу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отца нет дома, я пришёл посмотреть, чем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пришла помочь, твоя мама одна справляется, а рук всё равно мало, — младшая Ли-ши закатала рукава и сделала шаг к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преградил ей путь и, кивнув Ли-ши войти,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хотите помочь, идите к тем, кто приехал, здесь моя мама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кучер и лошадь. Третий дядя Цинь уже отнёс лошади сено и воду, а кучеру поставили отдельный стол с маленькой тарелкой арахиса и чашкой вина из диких ягод. Вино уже было выпито, а арахис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хотел, чтобы младшая Ли-ши занялась лошадью, а Лю Цюаньфу поговорил с кучером.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неохотно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них внимания, Лю Яоцин вошёл в кухню и велел Ли-ши смешать грубую муку с водой, чтобы получилось густое тесто. Смазав сковороду маслом, вылили ложку теста и, покрутив сковороду, получили золотистую лепёшку. Её перевернули, поджарили и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имеющиеся овощи нарезали, поджарили яйцо, добавили овощи и, обжарив, завернули в лепёшку. Затем её снова поджарили до золотистого цвета и положили на маленькую деревянную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знать, что это еда, можно было подумать, что это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каждую подставку положили по одной лепёшке, а остальные блюда приготовили как обычно для праздничного стола. Лепёшки без начинки положили в корзину, и только что приготовленные, ещё горячие, источали сладкий аромат зерна. Их можно было есть и без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 был накрыт, Гао Фугуй сначала удивился, а потом начал есть с удвоенной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овощей сохраняется внутри, корочка хрустящая, а внутри ароматно. Хорошая еда, — сказал Гао Фугуй, беря ещё одну лепёшку. Остальные блюда его уже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начну продавать это? — Лю Яоцин взял лепёшку без начинки, развернул её, положил внутрь овощи и откусил. — Так удобно есть, и если высушить, можно хранить долго. Когда захочешь поесть, просто сбрызни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и лепёшки, если высушить, тоже можно хранить долго, но есть их потом будет сложно, как камень. А вода? Вряд ли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грубой и тонкой муки можно делать лепёшки, — Лю Яоцин загадочно улыбнулся. — Обычно мы едим грубый рис, что царапает горло, но если перемолоть его в муку и сделать лепёшки, они станут мягче… А если поджарить, будут хрустящими…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Фугуй доел ещё одну лепёшку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на этом много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