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Пойду к Хромому Лаю выпить вина, — сказал Син-гэ. — Старшая тётушка Ли-ши целыми днями ходит по гостям, Чжун-гэ сидит дома и не выходит. А Чжэн-гэ и Мин-гэ вообще непонятно, куда каждый день пропадают.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Завтра ты тоже пойдёшь с нами в горы, — задумчиво произнёс Лю Яоцин. Раз старшая ветвь семьи не хочет работать ради диких горных ягод, то и не надо. В конце концов, можно дать больше младшей ветви, ведь Юй-гэр всё это время активно помогал.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Син-гэ тоже пора немного поработать, Лю Яоцин подумал, что можно дать ему немного ягод, чтобы он занялся их обработкой. Так у него будет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Целыми днями Лю Яоцин был занят по уши, вместе с Чжэцзы-гэ они планировали, как распределить оставшиеся ягоды. Нельзя было оставить свою семью совсем без урожая, нужно было оставить хотя бы треть, а затем разделить кусты, пересадить их и заполнить пустые участки земли, чтобы ягоды снова росли на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склоне горы, Лю Яоцин заметил, что Шэнь-ши снова пришла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Цин-гэр, — вдруг тихо позвал Чжэцзы-гэ, слегка потянув Лю Яоцина за руку. — А твой дедушка-то зачем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в указанном направлении, Лю Яоцин увидел, как старик Лю с серпом в руках, сгорбившись, срезал сухую траву. Лю Цюаньцзинь работал впереди, а Ли-ши, заметив старика, поспешила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была не их земля, и старику Лю не нужно было здесь работать. Лю Яоцин уже говорил, что даст ему немного ягод, если тот попросит. Но старик всё равно пришёл работать, словно желая укорить Лю Яоцина.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обращайте на меня внимания, я работаю за старшего сына, — вздохнул старик Лю. — Этот негодяй,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каждой семье в деревне будут свои ягоды, а у старшего сына не будет, это вызовет переполох. Старик Лю мог бы сам попросить Лю Яоцина, но не мог просить за старшего сына, поэтому и пошёл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отдохни, я сам разберусь с дядей, — подошёл Лю Яоцин вместе с Чжэцзы-гэ. — Папа, мама, помогите дедушке отдохнуть, дайте ему горячего чая. Чжэцзы-гэ,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всех старик Лю, несмотря на свою толстокожесть, покраснел, пытаясь выпросить ягоды для Лю Цюаньфу. Он опустил голову, когда Лю Цюаньцзинь помог ему сесть,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напасть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огромный участок земли, включая пустоши, простирался так далеко, что глаз не мог охватить. Лю Яоцин с лёгкостью заявил, что всё это принадлежит Чжэцзы, но, глядя на то, как он всем распоряжается, включая ягоды, было ясно, что Чжэцзы никогда не спорил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дурак бы понял, что Лю Яоцин таким образом защищается от семьи Лю, не считаясь с мнением старика Лю, Ли-ши, Лю Цюаньфу и Лю Цюаньцзиня.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деревне видели, как вся семья Лю не могла управлять Лю Яоцином. Это было похоже на то, как будто их лицо содрали и положили под ноги, шаг за шагом топча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Лю чувствовал, как его лицо горело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пришли, — Лю Цюаньцзинь тоже был в растерянности. Он мог работать изо всех сил, но в других делах нуждался в указаниях. Видя, как старик Лю вздыхает, он не знал, что делать, и, заметив возвращение Лю Яоцина и Чжэцзы, поспешил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Цюаньфу, со скрученными за спиной руками, связанный верёвкой, шёл впереди, подталкиваемый Чжэцзы. Лю Яоцин нёс мотыгу, следуя за младшей Ли-ши, и если она замедлялась, он покачивал в руке пучок жгучей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с понурым видом, шёл Чжун-гэ, высокий и крепкий мужчина, который теперь выглядел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я позвал дядю помочь, и в конце дам ему ягод, — подошёл Лю Яоцин. — Дедушка, иди домой отдохни, не надо готовить обед, я потом принесу. Чжэцзы-гэ, отведи дядю на пустошь, пусть тётушка и Чжун-гэ тоже помогут.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Работать хорошо, работать хорошо, — улыбнулся Лю Цюаньцзинь.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сын, которого заставили работать под присмотром младших, даже не смел слова сказать. Старику Лю стало жалко его, он не ожидал, что Лю Яоцин поступит так жёстко. Вместо того чтобы просто дать ягоды, он связал Лю Цюаньфу и заставил работать. Старик Лю уже начал жалеть о своих действиях.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Потрогав свою трубку, он с дрожью в руках набил её табаком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Цин-гэр…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дядя сам хотел работать, просто стеснялся прийти. Я пошёл и позвал его, ничего постыдного в этом нет, вся деревня здесь… — Лю Яоцин, видя выражение лица старика, понял, что тот хочет заступиться за Лю Цюаньфу, но не дал ему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зачем вы оставили дедушку здесь, солнце печёт, — Лю Яоцин подмигнул Ли-ши.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может, пойдёшь домой отдохнуть? — подошла Ли-ши.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отдых, пойду на поле посмотрю, — старик Лю так и не смог ничего сказать, закурил трубку и медленно пошёл прочь. Обычно крепкий старик теперь шёл сгорбившись.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происходило на глазах у всей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Видно, Цин-гэр не из тех, кто будет терпеть. Даже его дядя, такой непутевый, теперь у него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Цин-гэр был проще, вряд ли бы он смог сделать «Нектар небожителей». Даже если бы сделал, мы бы точно не получили ягод.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эта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 каждой семьи свои проблемы. Главное, чтобы был такой Цин-гэр.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вздохнули, завидуя тому, что в семье Лю появился Цин-гэр, который вот-вот добьётся успеха. Но в то же время они не завидовали, потому что Цин-гэр был слишком силён, даже смог заставить дядю и тётю работать. Однако, подумав, они поняли, что всё это началось из-за старика Лю, и Цин-гэр делал это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иметь в семье такого Цин-гэра — это хорошо. Ленивые больше не смогут скрывать свою лень, и это вызывало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кто-то задумался: если Цин-гэр такой способный, то Чжэцзы, вероятно, тоже не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Чжэцзы было мало земли, и он жил только с третьим дядей Цинь, зарабатывая на жизнь охотой и продажей дичи. Уже давно некоторые семьи хотели сосватать ему невесту, но охота — опасное занятие, и в любой день можно не вернуться. Поэтому большинство боялись выдавать за него своих дочерей, чтобы не оставлять их вдовыми.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Чжэцзы часто приносил подарки Лю Яоцину, постепенно сближаясь с ним, и семья Лю не препятствовала этому, позволив ему завоевать такого способного Цин-гэра.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 деревне теперь поняли, что, с одной стороны, Цин-гэр очень способный, а с другой — Чжэцзы тоже не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завидовать было бесполезно. Все видели, как Цин-гэр и Чжэцзы всегда вместе. Говорили, что горы и пустоши принадлежат Чжэцзы, и на документах было его имя, но всем заправлял Цин-гэр. Разделить их было бы сложнее, чем взойти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двух щенков Цин-гэр нашёл на поле с дикими ягодами.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Я тоже заметил, что щенки выглядят странно. Если бы они не были такими пухлыми и не виляли хвостами, я бы подумал, что это волки.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наших горах волков нет. Думаю, что «Нектар небожителей» как-то связан с этими щенками.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словно гадалка, предположил, что щенки — это ездовые животные небожителей, и рассказывал это так убедительно, что другие слушали с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распространялись быстро, и вскоре все стали говорить об этом, как будто видели всё своими глазами, и верили в это без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спросил Лю Яоцина, он бы, конечно, не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никогда не видел небожителей, так как мог признать это? Он никогда не расскажет о том смутном сне, который ему приснился в начале. Хотя Хэйбэй и Эр Ха действительно похожи на волков, точнее, на их дальних родственников, и их происхождение легко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не верить в духов, но уважать их всё же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последний день, горы были почти готовы, большая часть ягод уже распределена, и Лю Яоцин записал, кто сколько получил. В следующем году, когда будет собирать урожай, он сможет сравнить и понять, сколько примерно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Шэнь-ши работала с самого начала, а Юй-гэр всё время помогал Лю Яоцину, поэтому им дали больше ягод. Все были одной семьёй, и деревенские не стали бы осуждать, разве что Цин-гэр должен был бы отречься от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http://bllate.org/book/16688/1531798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