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обернулся и, глядя на мрачный вид Лю Цюаньцзиня, почувствовал, что тот сейчас похож на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 спать, — сказал Лю Яоцин, видя, что Ли-ши молчит,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святым, который бы из-за чрезмерной заботы о чувствах Лю Цюаньцзиня пытался угадать, что с ним происходит. Наоборот, Лю Цюаньцзинь каждый день вел себя так, что привлекал внимание окружающих, заставляя их гадать, что у него на уме,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никто не сидел без дела, все работали в поле, чтобы добыть себе пропитание, лишь бы не умереть с голоду. А вот Лю Цюаньцзинь требовал, чтобы другие тратили на него свои силы. Лю Яоцин подумал, что когда-нибудь, если появится время, нужно будет его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поспал, но до рассвета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тихо открылась дверь, и Ли-ши, накинув верхнюю одежду, с распущенными волосами, сунула Лю Яоцину что-то в руки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в темноте было сложно, но, ощупав предмет, Лю Яоцин понял, что это снова серебряное украшение, более изящное и тяжелее предыдущего, явно больше одного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глядя на закрытую дверь, и в его душе смешались чувства. Он был рад, что здесь у него есть мать, которая о нем заботится, но и печалился из-за того, что у нее есть такие родственники,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двери второго дома и постучал. Юй-гэр, сонный, вышел. Лю Яоцин заметил, что Шэнь-ши уже встала, одетая, но не вышла, а лишь подтолкнула Юй-гэра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Юй-гэра за руку, они вышли из двора. На этот раз Лю Яоцин не испытывал страха. Пройдя по переулку, они вскоре увидели на перекрестке воловью повозку и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городка, они сначала зашли в аптеку. На этот раз они привезли пять глиняных кувшинов. Лю Яоцин указал на самый маленький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вас, а остальные четыре кувшина прошу вас помочь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вино из диких ягод в этом кувшине станет подарком для старого врача, а деньги за остальные они не будут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старый врач был добродушен, прищурился, осмотрел четыре кувшина, подумал и сказал. — Цин-гэр, за сколько ты хочешь продать вино в этих кувшинах?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один лян серебра за кувшин, — легко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дикие ягоды не такая уж редкость, вряд ли получится продать за такую цену. Даже если кто-то согласится, не факт,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просто дикие ягоды и не просто водка, а вино из диких ягод, — Лю Яоцин улыбнулся и подробно объяснил старому врачу. Закончив, он увидел, что старик молчит,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может позволить себе заплатить такие деньги, явно не бедствуют. Это не обман, пусть они заплатят мне, а я смогу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сделать вино из диких ягод, значит, мог создать 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старый врач понял это, но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ушел из аптеки, а старый врач позвал своего внука и велел ему сходить по одному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Цюаньюнь преподавал в городке, но обычно Лю Цюаньфу ездил туда, остальные члены семьи бывали редко, кроме Лю Цюаньцзиня. В городке было всего две частные школы: одна принадлежала старому цзюйжэню, а другая — сюцаю.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пошли в школу, основанную сюцаем. Там шли занятия, и из-за стены доносились голоса детей, читающих уроки. Лю Яоцин спрыгнул с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поговорить с тем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Юй-гэр тут же последовал за ним, держась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притормозила у обочины, Чжэцзы издалека наблюдал, как Лю Яоцин подошел к старику и начал с ним разговаривать. Юй-гэр стоял сзади, и вскоре его глаза наполнились слезами, которые капали на пыльную землю, превращаясь в маленькие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Яоцин тоже помрачнел, Чжэцзы бросил повозку и подошел ближе, услышав, как Лю Яоцин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родственники, приехали сюда. Спасибо,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оттуда, Юй-гэр все еще плакал,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обращал на это внимания, мрачно сел в повозку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понял, что что-то произошло, и, развернув повозку, медленно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ларька с вонтонами. Лю Яоцин заказал три порции, а затем купил пять вегетарианских булочек с хлебом в соседнем магазине. Вокруг никого не было, хозяин ларька стоял далеко, и Лю Яоцин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сказал, что второй дядя до сих пор не женат, в городке ему часто подбирают невест, предлагали и девушек, и парней, но говорят, что его интересует не городок, а, возможно,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мамой и мной? — всхлипывал Юй-гэр, откусывая горячую булочку, но, кажется, даже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Чжэцзы переложил несколько вонтонов из своей миски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отдал булочки Чжэцзы, он не любил их, предпочитая вонтоны с горячим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быть? Второй дядя хочет устроить свою жизнь, — Лю Яоцин посмотрел на Юй-гэра и добавил. — В конце концов, он настоящий сюцай, и возраст еще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Лю Цюаньюнь в городке говорил, что не женат, Лю Яоцин не мог не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 деревни в городок ездили, в деревне жили Шэнь-ши и Юй-гэр, но эта информация скрывалась так долго. Лю Яоцин тоже бывал в городке, но только теперь, тщательно расспросив, он узнал, что Лю Цюаньюнь здесь был в таком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происходило, Лю Яоцин считал, что жители деревни, Лю Цюаньфу и старик Лю, были в этом замешаны.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Юй-гэр плачет все сильнее,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слезы. Юй-гэр, скажи, ты считаешь его своим отцом? Если он твой отец, что он тебе дал, что дал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дал ни мне, ни маме, но он же мой отец, а иначе у меня не будет отца, — Юй-гэр положил недоеденную булочку и, закрыв глаза рукой,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даже если отца нет, разве жизнь в доме чем-то отличается от обычной? — Лю Яоцин утешил его. — Я же говорил тебе, когда случается что-то, не надо плакать, сначала подумай,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Юй-гэр понимал это, он все равно сильно переживал и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и опухли. Закончив остывшие вонтоны и полбулочки, Юй-гэр выглядел немного лучше. Лю Яоцин взял его за руку и посадил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ничего не говори, я все объясню. Это сложное дело, нельзя поднимать шум,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Лю Яоцин, ведь это все-таки сюцай, Юй-гэр кивнул,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мрачным лицом, уже стемнело. Лю Яоцин отдал лишние булочки Син-гэ, две оставил для Ли-ши, а остальные отдал Чжэцзы, чтобы тот отнес Третьему дядю Цинь и двум щенкам.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Юй-гэра и Син-гэ в комнате, Лю Яоцин один пошел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не было, младшая Ли-ши тоже исчезла, только старик Лю и Ли-ши. Лю Яоцин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происходит с вторым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старик Лю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Лю Яоцин начал ездить в городок и уезд, только Лю Цюаньфу каждый месяц ездил в городок за деньгами, которые зарабатывал Лю Цюаньюнь. В деревне редко кто бывал в городке, еды и питья хватало, только по праздникам могли купить ткани, а в остальное время иногда приезжал разносчик с нитками 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ко второму дяде, в городке все говорят, что он не женат, ему часто предлагают невест, — Лю Яоцин говорил, наблюдая за выражением лица старика Лю, и, увидев, как оно изменилось, понял, что тот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 Лю, Лю Яоцин почувствовал раздражение. Он думал, что старик Лю, даже если и был пристрастен, не мог быть настолько глупым, чтобы скрывать женитьбу Лю Цюаньюня, и это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трубку с табаком, старик Лю начал набивать её, медленно затянулся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лучше тебе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