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ели просяную кашу, жидкую и пресную, по сравнению с горячей кашей Лю Яоцина. Сяо Бао, сидевший рядом с младшей Ли-ши, начал капризничать, то дергал одежду старика Лю, то хватал его палочки, не давая ему 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еду, — старик Лю терпел, но в конце концов сказал Сяо Бао, ведь он очень любил этого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 это, — сказал Сяо Бао, смотря на тарелку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старик Лю был обеспокоен действиями Лю Яоцина, поэтому не стал ничего говорить,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кашу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Чжэцзы-гэ приносил что-то вкусное, и Сяо Бао видел это, а Лю Яоцин не отдавал, Лю Цюаньцзинь всегда говорил так. Он считал, что Лю Яоцин — его ребенок, можно и потерпеть, а Сяо Бао — ребенок старшего брата, его нельзя обделять.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Лю Цюаньцзинь снова разделил семью на своих 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сделал еще один глоток каши, ему даже стало смешно, что он спорит с ребенком, но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дядя с утра не появлялся, даже завтракать не пришел, наверное, у него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знал, о ком говорит Лю Яоцин, и, глядя на тарелку с горячей кашей и мелко порванной курицей, которой становилось все меньше, в порыве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ушел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тебе каша, — Лю Яоцин поднял свою тарелку и вылил остатки каши в тарелку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Сяо Бао с удовольствием ест кашу, Лю Цюаньцзинь был доволен, Лю Яоцин редко соглашался с ним. Но младшая Ли-ши выглядела неловко, а старик Лю слегка замер, хотя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больше ничего не сказал, после еды взял корзину и позвал Юй-гэра пойти с ним. Сначала они зашли в дом Чжэцзы, который к тому времени уже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ворот воловью повозку, Лю Яоцин понял, что Чжэцзы-гэ вернулся. Он вошел внутрь и увидел во дворе кучу маленьких нищих, грязных и одетых в лохмотья. Они одновременно повернулись к нему, и их глаза блестели,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семь, неплохо, неплохо, — сказал Лю Яоцин, спрашивая имена и возраст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знали свои имена, другие — нет, возраст тоже. В конце Лю Яоцин выстроил их в ряд, придумал имена, дал им фамилию Су, от Су И до Су Ци, и сказал, что будет вести учет, кто соберет больше диких горных ягод и чище, тот получит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нищий, который приходил раньше, получил имя Су Ци и смело спросил Лю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еда будет сухая или жидкая?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 раз сухая, один раз жидкая, а если будете хорошо работать, я изменю, — сказал Лю Яоцин, глядя на Чжэцзы-гэ, и, увидев его кивок, утвердил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 на горе было много, но они уже созрели, и чем быстрее их собрать, тем быстрее можно будет получить деньги. Лю Яоцин не мог ждать ни минуты, сразу же повел нищих на гору собирать дикие горные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пока ее предоставляли из запасов Чжэцзы, к счастью, у них было достаточно еды и денег, чтобы поддержать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деревни, увидев, как Лю Яоцин ведет группу нищих собирать ягоды,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ты делаешь? Зачем тебе эти ягоды, их же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дикие горные ягоды можно съесть несколько штук, но если их много, 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полезны, — коротко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торчала ветка с ягодами, Чжэцзы быстро срезал ее серпом и отбросил в сторону, чтобы она не уколола Лю Яоцина. Человек,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Цин-гэр, тебе нужно с этим парнем бежать. Твой дядя прав, такого хорошего парня нигде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зла, Лю Яоцин просто улыбнулся, не отвечая. Он и Чжэцзы были на виду у всей деревни, и даже если они не были официально помолвлены, все уже считали их парой, и никто не говорил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болтлив, и, вернувшись в деревню, начал рассказывать, что Лю Яоцин на горе собирает дикие горные ягоды с группой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 нельзя было есть вместо хлеба, и некоторые заинтересовались, что Лю Яоцин делает, и пошли на гору посмотреть. Как раз Лю Яоцин и Чжэцзы возвращались домой с ягодами, чтобы их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люди заходят во двор и хотят узнать, в чем дело, Лю Яоцин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делать из них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 этого можно делать вино? — все явно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расспрашивать не стали, хотя многие в деревне делали вино из зерна и знали, как готовить закваску, но у каждого свой рецепт, а у тех, кто продавал вино, рецепты были секретными.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не стали больше совать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зашел в дом Лю, где старик Лю чинил плетеные сандалии, готовясь к работе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Цин-гэр в доме Чжэцзы делает вино из диких горных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явно не знал об этом,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особый рецепт? Мы все знаем, что дикие горные ягоды — не лучший продукт, они не сравнятся с зерном, и делать из них вино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тоже так думал, но не показал этого, взял мотыгу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пусть занимаются, все равно дикие горные ягоды — не лучший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отношение старика Лю, человек ничего не понял, но и не стал расспрашивать, а младшая Ли-ши запомнила это и, когда старик Лю ушел, сама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Тетя? — Лю Яоцин стоял у входа с корзиной диких горных ягод, удивленно смотря на нее. — Что ты здесь делаешь? Это ловушка Чжэцзы, он ставит их на диких зайцев и кур, они всегда попадаются.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Юй-гэр, который вошел следом с корзиной диких горных ягод,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все хотят узнать, как делать вино из диких горных ягод, но это секрет Цин-гэра, разве можно рассказывать? Если спросить у Хромого Лая, как делают желтое вино, он тебя выгонит. Тетя, как ты попала в ловушку Чжэцзы?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вино — это серьезное дело, тетя, ты давно не стирала одежду? Не испорти вино, отойди подальше, — сказал Лю Яоцин, взяв метлу и выгоняя младшую Ли-ши за ворота,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вбежали Эр Ха и Хэйбэй, две собаки, еще маленькие, круглые, как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с дикими горными ягодами, Юй-гэр сказал собакам: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запомнить, что сказал Цин-гэр. Если кто-то будет совать нос не в свое дело, вы должны укусить их, оторвать кусок мяса, чтобы они помнили, что не надо лезть в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 и Хэйбэй открыли пасти, показывая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Цюаньцзинь слишком послушен, старик Лю его просто отупил воспитанием, иначе откуда такое слепое почтение. Первый капитал Цин-гэра уже на подходу,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