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Разогнав зевак, Лю Даню позвал Лю Цюаньфу и Лю Цюаньцзиня в главную комнату. Старик Лю сидел там, попыхивая трубкой,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верить всему, что говорят другие? — возразил Лю Цюаньфу.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Ли-ши, беспокоясь о происходящем в главной комнате, обратилась к Лю Яоцину: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как ты можешь так разговаривать с дедом? Люди сочтут, что ты не знаешь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уже говорил всё, что мог, но дед всё равно не верит, упрямо доверяя словам дяди, — терпеливо объяснял Лю Яоцин. — Обычно дядя только болтает, никогда не говорит ничего дельного. Почему же сейчас дед так уверен в его словах? Он даже не сомневается. Разве моя свадьба должна быть такой поспешной?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Син-гэ, хотя и не до конца понимая ситуацию,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Цин-гэр прав. Действительно, дед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Лю Цюаньфу выдвинул свои требования, и за несколько дней, даже если бы старик Лю хоть на минуту задумался о Лю Яоцине, а не о том, как бы получить деньги на покупку земли после свадьбы, Лю Яоцин не стал бы так его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Ли-ши всё ещё расстроена, Лю Яоцин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ведь знает, каков дядя на самом деле? Обычно он говорит, что идёт работать в поле, а сам идёт пить к Хромому Лаю или спит в своей комнате. На этот раз дядя прав или нет, дед сам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Ли-ши почувствовала холод в сердце. Обычно старик Лю был справедлив, дети в семье никогда не нуждались в еде или одежде. Но на этот раз он, зная, что на Лю Цюаньфу нельзя положиться, всё же доверился ему, чуть не толкнув Лю Яоцина в пропасть. Это было действительно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Ли-ши поняла его, Лю Яоцин вышел из дома с двумя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ещё стояли люди, собравшись в небольшую группу у входа в переулок, и среди них раздался звонкий голос маленького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подошёл к ним. Все были соседями, и сейчас им было немного неловко. Хотя Лю Яоцин чуть не был продан дядей, но, учитывая, что старик Лю всё же не напрямую продал внука, соседи не могли открыто осуждать его. Однако они всё же жалели Лю Яоцина, и после нескольких неловких фраз все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жили так, и никто не осуждал других. Лю Яоцин и не надеялся, что соседи ему помогут. Сегодняшнее зрелище было целиком заслугой Лю Цюаньфу.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никого не осталось, Лю Яоцин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тебя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уже знал, что произошло с Лю Яоцином, и с радостью рассказывал о делах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побудь в деревне, походи, рассказывай, а я принесу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Лю Яоцин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вернуться в город, я найду способ тебя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не то соглашаясь, не то просто так ответив, повернулся и побежал с разбитой чашкой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деревню стояли большие ворота, широко распахнутые. Лю Яоцин сразу увидел Чжэцзы-гэ, сидящего во дворе и чинящего корзину сухой травой. Он с улыбкой вошёл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Вчера вечером ты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ловко размял сухую траву в руках, скрутил её в верёвку и начал обматывать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на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вынес глиняный кувшин из-под крыльца, открыл его и сразу же обрадовался. В последние дни погода была тёплой, и кувшин стоял на солнце. Теперь дикие горные ягоды внутри словно растворились, густой красный напиток источал сладкий аромат, невиданный и неслыханный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которое продавал Хромой Лай, было сделано из зерна и пахло хуже, чем это вино из диких ягод. Оно было мутным, жёлтым, с плавающими зёрнами, поэтому его называли «жёлтым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Чжэцзы отложил работу и достал две маленькие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налил по чашке, себе поменьше, Чжэцзы — побольше. Не самые красивые глиняные чашки были наполнены густым красным вином, похожим на кровь, с ароматом сладости и лёгкой кислинки диких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Лю Яоцин почувствовал, как густой напиток раскрывается во рту, сочетая сладость и лёгкую остроту вина, что делало его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как ты думаешь, сколько можно выручить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прищурился, допил свою чашку и больше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кому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Яоцин понял, что Чжэцзы тоже был человеком с большими амбициями. Выпив одну чашку, он, кажется, не насытился, и Лю Яоцин налил ему ещё, сам же больше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Лю Яоцин почувствовал, как лицо его разгорается. Он знал, что покраснел, не глядя в зеркало. Кто бы мог подумать, что от такого небольшого количества вина он так быстро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не отрывая взгляда от Лю Яоцина, подумал, что этот «закусон» был действительно привлекательным, что вызывало в нём 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ягоды тоже можно использовать в медицине. Может, сходим в городок и спросим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уже всё обдумал. Хотя дикие ягоды росли в изобилии у подножия горы, и в городке врачи сами собирали их для сушки и использования в лекарствах, вино из них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лежал прикованный к постели в прошлой жизни, Лю Яоцин часто видел, как его старший брат готовил лечебные вина. Среди них вино из диких ягод было самым ценным, его было сложно достать даже за деньги, ведь его эффект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не возразил, и Лю Яоцин решил отправиться в городок рано утром. Вернувшись домой, он не застал Лю Цюаньцзиня — тот ушёл работать в поле с мотыгой. Он чувствовал себя опозоренным и не мог смотреть людям в глаза, в его сердце копилось негодование. В комнате третьего сына царило молчание, все словно ждали, пока кто-то первый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Цюаньфу тоже был опозорен, но он ушёл к соседям. Он никогда не придавал значения своей репутации, для него важно было только то, что можно было съесть или взять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старик Лю продолжал курить табак, вздыхая и говоря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получилось? Если бы всё прошло гладко, наша семья могла бы стать землевладельцами.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сидя у двери, быстро шила,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Цин-гэр из третьей семьи — это просто несчастье. Недавно он чуть не умер, и в семье третьего сына не было покоя. Теперь он очнулся, и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стал другим, — сказал старик Лю, но в глубине души он чувствовал, что все недавние события как-то связаны с Лю Яоцином.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сказать. Как бы то ни было, старик Лю всегда относился ко всем детям в семье одинаково и никогда никого не обвинял.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Лю Яоцин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поеду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Лю Цюаньфу замер, но сам не проронил ни слова, лишь толкнул локтем Лю Цюаньцзиня.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проработавший весь день с мотыгой и вернувшийся только с наступлением темноты, хмуро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не боялся Лю Цюаньцзиня и прямо ответил, заодно спросив старика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пойти? Дедушка, скажи, могу я пойти? Утром дядя говорил, что я сбежал с мужчиной. Что это за слова? Сегодня мы должны всё выяснить, иначе люди в деревне подумают, что я действительно что-то нарушил. Если кто-то будет сплетничать, нужно раз и навсегда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Лю Яоцин, хотя и был вытащен Лю Цюаньцзинем из дома, позже вернулся в комнату, но это не означало, что слова Лю Цюаньфу, сказанные на весь посёлок,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всё в прошлом, зачем поднимать? Цин-гэр хочет пойти — пусть идёт,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старик Лю считал, что слова Лю Цюаньфу, сказанные утром, можно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скривился,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Ли-ши принесла ему несколько кусочков курицы с костями, которые были сварены несколько раз. Это была дикая курица, которую Лю Яоцин принёс перед тем, как уйти из дома. Ли-ши приготовила её, но сама не ела, оставив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Ха и Хэйбэй каждый день едят курицу, — сказал Лю Яоцин, отодвигая миску, чтобы щенки не могли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