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Чжэцзы весь напрягся, словно собираясь встать, Лю Яоцин поспешно прижал его к месту и спросил у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прилавок был почти убран, старик тушил огонь, а старушка сидела рядом и неспешно беседовала.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зачерпнул ложкой вонтон и попробовал. Нельзя не признать, что в уездном городе готовят действительно лучше, чем в городке. В супе были даже мелко нарезанные зелёный лук, придававшие ему солоновато-пряный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уезде красивые парни либо отправляются в деревни, чтобы скрыться, либо быстро находят себе пару. Эх, всё это — сплошное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есть вонтоны, старушка завершила свой рассказ. Лю Яоцин и Чжэцзы повернулись и ушли, хотя старушка предложила им переночевать у неё дома. Однако Лю Яоцин предпочитал не доверять незнакомцам и поблагодарил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продолжим расспрашивать, — тихо сказал Лю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Чжэцзы согласился,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он не позволял Лю Яоцину тратить свои серебряные украшения, всё оплачивая сам медными монетами. Лю Яоцин не отказывался, и это приносило Чжэцзы радость. Теперь, когда они приехали, чтобы узнать нужную информацию, он уже почти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сказал вслух, внутри Чжэцзы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останавливаться в гостинице, а, покружив по городу, нашли жителей, которые согласились их приютить. Хотя это могло быть рискованно, Лю Яоцин доверял боевым навыкам Чжэцзы. К тому же они не ели и не пили у хозяев, а ночью сохраняли бдительность, что делало их ночёвку не хуже, чем в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образом, Лю Яоцин решил, что гостиница ненадёжна, после того как услышал рассказ старушки. Владельцы гостиниц в городе, конечно, близки к местным чиновникам. Если кто-то увидит его лицо и запомнит,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спали, не раздеваясь, и сон их был неглубоким. Едва рассвело, они оставили несколько монет и покинули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 Яоцин шёл, опустив голову. Чжэцзы купил булочки, и они поели. Затем они нашли несколько нищих, сидевших у стены, и стали их расспрашивать. Не стоит недооценивать нищих — они знают больше, чем кто-либо другой. У каждого своя дорога, и нищие тоже имеют свои способы выживания. За булочку можно узнать почти всё,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 рассказали то же самое, что и старушка с лапшевого прилавка, и Лю Яоцин поверил. Они вышли из города и, возвращаясь в городок, стали ждать, чтобы сесть на попутную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Чжэцзы, как думаешь, стоит ли мне взять с собой кого-то, чтобы дядя и его семья оставили свои замыслы? — Лю Яоцин задумался. Он понимал, что если просто вернётся и расскажет, Лю Цюаньцзинь ему не поверит. Ведь он, скорее всего, доверяет своему брату больше, чем собственному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возьми, — Чжэцзы подумал и ответил, — Других нам вряд ли удастся уговорить, так что лучше взять нищего. Думаю, двух булочек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Яоцин тоже посчитал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Нищих в городе было немало, но они жили по принципу «выживает сильнейший». Среди них были и маленькие, которые часто оставались без еды. Им было лет пять-шесть, и таких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они взяли две булочки, и Лю Яоцин отдельно поговорил с маленькими нищими. Один из них, самый худенький и маленький, с большими глазами, сам вызвался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повозку, маленький нищий пошёл следом. Это был торговый караван, и многие шли вместе с ним, так как в толпе было безопаснее. Если идти в одиночку и ночью попасть в безлюдное место, можно столкнуться с грабителями, что было бы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несколько раз оглядывался, чтобы убедиться, что маленький нищий поспевает, и дал ему ещё одну булочку, чем тот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они добрались до городка, взяли воловью повозку и вернулись в деревню. Уже светало. Лю Яоцин оставил маленького нищего в доме Чжэцзы, а сам пошёл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постучал дважды, дверь открылась. Ли-ши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вернулся! Тебе не холодно? Не голоден? Я подогрела кашу…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Яоцин ушёл, Ли-ши не находила себе места, постоянно выглядывая за дверь, а ночью даже ходила к деревенским воротам. Не видя его возвращения, она сильно переживала.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думал о твоей горячей каше, — улыбнулся Лю Яоцин, тихо войдя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принесла горячую кашу. Она плохо спала последние дни, но теперь, глядя на Лю Яоцина, который ел кашу, она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 Ха и Хэйбэй проснулись, повизгивая и трусь о ноги Лю Яоцина. Погладив их по головам, он допил кашу и почувствовал, как усталость исчезла.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ещё говорил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то же самое… — вздохнула Ли-ши.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важно, мама, не скрывай от меня, говори всё,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лицо, Лю Яоцин серьёзно нахмурился и рассказал всё,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Ли-ши тоже почувствовала тревогу и, не скрывая, рассказала обо всём, что произошло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Яоцин ушёл до рассвета, Лю Цюаньфу обнаружил это только утром за завтраком. Он сразу же собрал всех в главной комнате и, стоя перед стариком Лю,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Цин-гэр становится всё более самостоятельным. Я вижу, что в этот раз он смог сбежать сам, а в следующий раз сбежит с мужчиной! Нет, ведь в этот раз он и сбежал с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Бедная Ли-ши, не умея хорошо говорить, несколько раз пыталась объяснить, но Лю Цюаньфу ловко её перебивал.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безобразие, — старик Лю курил трубку, и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важное время, когда нужно было устраивать свадьбу, Лю Яоцин действительно сбежал. Если об этом узнают, свадьба точно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старик Лю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говорить, что Цин-гэр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Цин-гэр вернётся, нельзя будет отпускать его из дома, — не унимался Лю Цюаньфу. — Я говорил с третьим братом, чтобы он поговорил с Цин-гэром, а он не послушал. Слова отца больше не слушает, этот Цин-гэр совсем испортился. Когда он вернётся, третий брат, ты передашь его мне… Если свадьба состоится, сколько будет впереди хороших дней. А Цин-гэр, вместо того чтобы стать женой сына чиновника, сам сбежал…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 Цюаньцзинь разозлился и хотел ударить Ли-ши, но старик Лю уговорил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вернувшись в комнату, Лю Цюаньцзинь всё равно выплеснул свой гнев. Он молчал, только вздыхал, словно небо рухнуло, и он изо всех сил пытался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Ли-ши спала у Син-гэ. Она не спала всю ночь, и теперь, когда Цин-гэр вернулся, она почувствовала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ничего страшного, — успокоил её Лю Яоцин. — Дядя говорит, что я убежал с мужчиной, но разве это правда? Дядя ещё говорит, что моя свадьба будет удачной. Его словам я не верю, а вот дедушка и бабушка верят.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все встали, Лю Яоцин сам пошёл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 Яоцин идёт туда, Лю Цюаньфу, подтягивая штаны, выбежал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что ты копаешься? Цин-гэр вернулся, помоги мне его связать, чтобы он снова не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ленивым, и тело его было дряблым, поэтому он не догнал Лю Яоцина. Однако Лю Цюаньцзинь тоже встал и, увидев, как Лю Яоцин вошёл в главную комнату,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стою здесь, дверь одна, я точно не убегу. Почему дядя так спешит? Боится, что я что-то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с усмешкой посмотрел на запыхавшегося Лю Цюаньфу у двери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чего ты боишься? Я ведь не тигр, чтобы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Цин-гэр убежал с мужчиной, я думаю, это дело не обойдётся просто так. Я отведу Цин-гэра в комнату,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Лю Яоцина, Лю Цюаньфу почувствовал себя неловко, и пот выступил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пытался найти Лю Яоцина, но тот ушёл слишком рано и быстро, и догнать его было невозможно. Теперь, когда Лю Яоцин вернулся, он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зачем ты хочешь меня увести?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Яоцин не боялся Лю Цюаньфу и подошёл к кану, глядя на старика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дядя хочет выдать меня замуж за единственного сына помощника уездного начальника. Сейчас во всём уезде нет молодых парней: они либо прячутся в деревнях, либо уже рано вступили в брак. Даже семи-восьмилетних мальчиков уже рано обручили.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http://bllate.org/book/16688/1531714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