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Лю Цюаньцзиня, Лю Яоцин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посмотри, дядя всего несколько слов сказал, а папа уже поверил. А если бы кто-то другой сказал пару слов, дядя поверил бы, а потом вернулся и папе рассказал, что тогда делать? А если я действительно выйду замуж, а жизнь окажется не такой, как обещали, дедушка, твоё лицо в деревне тогда ещё нужно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сын чиновника, неважно, как там всё обернётся, если Лю Яоцин действительно выйдет за него замуж, придётся устроить пир для всей деревни. Тогда все узнают, и лицо старика Лю будет на виду. Если вдруг дойдут плохие новости, его репутация пострадает, и, как сказал Лю Яоцин, ему больше не сможет жить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Лю обычно благоволил старшему сыну, он всё же дорожил своей репутацией. Теперь Лю Яоцин прямо ударил по его слабому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раз разузнайте, — отдал приказ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— Лю Цюаньфу заспешил, хотел что-то сказать, но, увидев посуровевшее лицо старика Лю, всё же не посмел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главной комнаты, Лю Цюаньцзинь большими шагами подошёл к Лю Яоцину и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такой неблагодарный, а? Дядя для твоего блага старается, сказали, что узнали, всё хорошо, ты даже своим родным не веришь? Что за ребёнок такой, я тебе с малых лет что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Ли-ши не понимала почему тоже вставила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в этот раз ты действительно импульсивен поступил, всё-таки они старшие. Мы в своей комнате поговорим — это ладно, но там же не только твой дядя, но и дедушка с бабушкой…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Лю Яоцин сел на маленькую скамеечку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всё же была женой Лю Цюаньцзиня, и им предстояло прожить вместе всю жизнь. Кто бы ни был ближе, она не могла быть ближе к своему мужу. Лю Яоцин понимал это, но ему стало тяжело дышать. Лю Цюаньцзинь был главным в доме, и у Ли-ши не было своего мнения, она была как приложение. Даже Син-гэ не имел своих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вы, значит, словам дяди поверили? — Лю Яоцин подумал и спокойно произнёс. — Верите — не верите, а завтра я позову Чжэцзы-гэ, поедем в уездный город посмотрим, узнаем, какой он на самом деле этот сын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Чжэцзы! — Лю Цюаньцзинь нахмурился, он твёрдо решил, что Лю Яоцин должен зажить хорошо, и естественно не желал видеть, как тот сближается с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слова Лю Цюаньцзиня, Лю Яоцин повернулся к Ли-ши: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я узнаю что-то плохое, ты должна быть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Яоцин вернулся в свою комнату и начал играть с двумя щенками.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Син-гэ вошёл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Только что вернулся, и Юй-гэр сразу отвел меня, не пустил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Лю Яоцин погладил лоб Эр Ха. — Син-гэ, эти дни побеспокойся об Эр Ха и Хэйбэе, мне нужно уехать. Эту дикую курицу, что у нас в комнате, попроси маму приготовить, давай им каждый день по кусочку мяса, немного куриного бульона, но куриных костей не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инструкциями, Лю Яоцин снова вышел из дома. Как раз Чжэцзы-гэ был дома, и он рассказал ему о предстоящей поездке. Чжэцзы-гэ без колебаний согласился, сказав, что возьмёт воловью повозку в деревне. Лю Яоцин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атмосфера в доме была неважная. Лю Цюаньфу хотел сказать что-то приятное, но, увидев холодное лицо Лю Яоцина, его радость постепенно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строгого Лю Яоцина, Лю Цюаньфу почувствовал себя неуверенно. Тем не менее, когда все поели, он нашёл момент, чтобы отвести Лю Цюаньцзиня в свою комнату, и с серьёзным видом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что Цин-гэр хочет узнать, я ничего не говорю, просто я вижу, что он с Чжэцзы вместе собрался ехать. Ты скажи, в такой момент, если сын чиновника узнает, это дело тогда не объяснишь. Не из-за этого ли дела всё испортить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Лю Цюаньфу, Лю Цюаньцзинь вернулся к себе и сказал Ли-ши: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скажи Цин-гэру, завтра нельзя выходить из дома, и тем более нельзя с Чжэцзы встречаться! Когда он заживёт по-хорошему, нас ещё благодарить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неся таз с горячей водой для ног,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Лю Цюаньцзиня на кан, Ли-ши порылась в шкафу с одеждой, затем вышла из комнаты и зашла к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Син-гэ сидел на полу, играя с двумя щенками. Хэйбэй сидел спокойно, уши торчали вверх, а Эр Ха бегал вокруг, постоянно разговаривая с Син-гэ, издавая звуки «ау-ау».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край кана, Ли-ши не стала будить Лю Яоцина, просто сунула ему в руки маленький матерчатый мешочек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пораньше уходи, зайди в посёлок, поешь. О доме не переживай…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Ли-ши начала понимать, что не хочет, чтобы счастье её сына оказалось под угрозой, даже если это будет напрасная поездка.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лежало серебряное украшение — деньги на дорогу, которые дала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рассвело, Лю Яоцин встал, взял серебряное украшение и тихо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темно, хоть глаз выколи, впереди ещё и чернота смотрела как берлога. Лю Яоцин, сдерживая страх, запахнул одежду потуже и быстро пошёл вперёд. Впереди он увидел чью-то тень, и сердце his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странным существом, и у него был реальный, но призрачный сон. В доме были два щенка, и Лю Яоцин чувствовал, что в этом мире, вероятно, существуют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как один старик рассказывал, что однажды на рассвете он вышел из дома и увидел вдали чью-то тень. Он подошёл ближе, чтобы рассмотреть, и тень ударила его по лицу. Старик споткнулся и с тех пор стал дурачком. Говорили, что его ударил призрак, и никакие врачи не могли его вылечить. Потом старик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Цин-гэр? — Лю Яоцин был на взводе, как раз думал, не вернуться ли обратно, подождать, пока чуть светло станет, как вдруг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впереди зашевелилась, и через несколько мгновений перед Лю Яоцином появился Чжэцзы-гэ, дышащий паром, высокий и крепкий, точно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так рано поднялся? — Лю Яоцин посмотрел вперёд, увидел телегу, и без лишних слов ловко вскарабкался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боялся опоздать, если Лю Яоцин встанет рано и задержится, но, конечно, он не сказал этого. Он легонько хлопнул вола по спине, свернул за угол и выехал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начало светать, Лю Яоцин был очень сонным. Увидев на повозке шкуру, он расстелил её и лёг, вскоре уснув. Проснулся он уже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повозку у знакомых, они съели горячие вонтоны, купили две лепёшки и сели на повозку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посёлка в уездный город по большой дороге занимала около шести-семи часов, и это на быстрой повозке. Если идти пешком, можно было потратить целый день. В повозке ехали ещё несколько человек, но Лю Яоцин, занятый своими мыслями и будучи гэром, прижался к Чжэцзы, не разговаривая, и иногда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тоже не любил разговаривать, и его суровое лицо отпугивало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уездного города, они заплатили и вошли в город. Уже было совсем темно, но на улице ещё были люди, и некоторые лавки ещё не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пойдём к тому ларьку с вонтонами, — Лю Яоцин сказал. — Мне кажется, что старик и старуха там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Чжэцзы явно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столик, и старуха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молодых человека, только в город приехали? У меня как раз ещё две миски вонтонов осталось, вы вовремя подоспели.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Две миски вонтонов, — Лю Яоцин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вонтонов были готовы через мгновение. Старуха принесла их, увидев, что Лю Яоцин молодой и выглядит как гэр, а Чжэцзы высокий и сильный,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к родственникам приехали или как? Не думайте, что я злая, просто вижу, что гэр красивый, хочу доброго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